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94DB" w14:textId="77777777" w:rsidR="000A13BC" w:rsidRDefault="000A13BC" w:rsidP="000A13B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Najaarscompetitie</w:t>
      </w:r>
      <w:proofErr w:type="spellEnd"/>
      <w:r>
        <w:rPr>
          <w:sz w:val="32"/>
          <w:szCs w:val="32"/>
        </w:rPr>
        <w:t xml:space="preserve"> </w:t>
      </w:r>
      <w:r w:rsidR="00DE3728">
        <w:rPr>
          <w:sz w:val="32"/>
          <w:szCs w:val="32"/>
        </w:rPr>
        <w:t xml:space="preserve">2023 </w:t>
      </w:r>
      <w:r>
        <w:rPr>
          <w:sz w:val="32"/>
          <w:szCs w:val="32"/>
        </w:rPr>
        <w:t xml:space="preserve">Tennis en </w:t>
      </w:r>
      <w:proofErr w:type="spellStart"/>
      <w:r>
        <w:rPr>
          <w:sz w:val="32"/>
          <w:szCs w:val="32"/>
        </w:rPr>
        <w:t>Padel</w:t>
      </w:r>
      <w:proofErr w:type="spellEnd"/>
      <w:r>
        <w:rPr>
          <w:sz w:val="32"/>
          <w:szCs w:val="32"/>
        </w:rPr>
        <w:t xml:space="preserve"> Club “De Vale Ouwe”</w:t>
      </w:r>
    </w:p>
    <w:p w14:paraId="3F636D73" w14:textId="77777777" w:rsidR="000A13BC" w:rsidRPr="00DE3728" w:rsidRDefault="000A13BC" w:rsidP="000A13BC">
      <w:pPr>
        <w:pStyle w:val="Geenafstand"/>
        <w:rPr>
          <w:b/>
          <w:bCs/>
        </w:rPr>
      </w:pPr>
      <w:r w:rsidRPr="00DE3728">
        <w:rPr>
          <w:b/>
          <w:bCs/>
        </w:rPr>
        <w:t>10 september</w:t>
      </w:r>
    </w:p>
    <w:p w14:paraId="646AB116" w14:textId="77777777" w:rsidR="000A13BC" w:rsidRPr="000A13BC" w:rsidRDefault="000A13BC" w:rsidP="000A13BC">
      <w:pPr>
        <w:pStyle w:val="Geenafstand"/>
      </w:pPr>
      <w:r w:rsidRPr="000A13BC">
        <w:t>Rood</w:t>
      </w:r>
      <w:r w:rsidR="009C3C4D">
        <w:tab/>
      </w:r>
      <w:r w:rsidR="009C3C4D">
        <w:tab/>
      </w:r>
      <w:r w:rsidR="009C3C4D">
        <w:tab/>
      </w:r>
      <w:r w:rsidR="009C3C4D">
        <w:tab/>
        <w:t>2e</w:t>
      </w:r>
      <w:r w:rsidR="00DE3728">
        <w:tab/>
        <w:t>uit</w:t>
      </w:r>
      <w:r w:rsidR="009C3C4D">
        <w:tab/>
      </w:r>
      <w:r w:rsidR="009C3C4D">
        <w:tab/>
        <w:t>LTC ‘t Harde</w:t>
      </w:r>
      <w:r w:rsidR="009C3C4D">
        <w:tab/>
      </w:r>
      <w:r w:rsidR="009C3C4D">
        <w:tab/>
      </w:r>
    </w:p>
    <w:p w14:paraId="6C1890CD" w14:textId="77777777" w:rsidR="000A13BC" w:rsidRDefault="000A13BC" w:rsidP="000A13BC">
      <w:pPr>
        <w:pStyle w:val="Geenafstand"/>
      </w:pPr>
      <w:r>
        <w:t>Oranje</w:t>
      </w:r>
      <w:r w:rsidR="009C3C4D">
        <w:tab/>
      </w:r>
      <w:r w:rsidR="009C3C4D">
        <w:tab/>
      </w:r>
      <w:r w:rsidR="009C3C4D">
        <w:tab/>
      </w:r>
      <w:r w:rsidR="009C3C4D">
        <w:tab/>
        <w:t>2e</w:t>
      </w:r>
      <w:r w:rsidR="00DE3728">
        <w:tab/>
        <w:t>uit</w:t>
      </w:r>
      <w:r w:rsidR="009C3C4D">
        <w:tab/>
      </w:r>
      <w:r w:rsidR="009C3C4D">
        <w:tab/>
        <w:t>‘t Stort</w:t>
      </w:r>
    </w:p>
    <w:p w14:paraId="0577F353" w14:textId="77777777" w:rsidR="000A13BC" w:rsidRPr="000A13BC" w:rsidRDefault="000A13BC" w:rsidP="000A13BC">
      <w:pPr>
        <w:pStyle w:val="Geenafstand"/>
      </w:pPr>
    </w:p>
    <w:p w14:paraId="65BE6B86" w14:textId="77777777" w:rsidR="00DE3728" w:rsidRPr="00DE3728" w:rsidRDefault="000A13BC" w:rsidP="000A13BC">
      <w:pPr>
        <w:pStyle w:val="Geenafstand"/>
        <w:rPr>
          <w:b/>
          <w:bCs/>
        </w:rPr>
      </w:pPr>
      <w:r w:rsidRPr="00DE3728">
        <w:rPr>
          <w:b/>
          <w:bCs/>
        </w:rPr>
        <w:t>17 september</w:t>
      </w:r>
    </w:p>
    <w:p w14:paraId="552FF29B" w14:textId="77777777" w:rsidR="000A13BC" w:rsidRPr="000A13BC" w:rsidRDefault="000A13BC" w:rsidP="000A13BC">
      <w:pPr>
        <w:pStyle w:val="Geenafstand"/>
      </w:pPr>
      <w:r>
        <w:t>Rood</w:t>
      </w:r>
      <w:r w:rsidR="00DE3728">
        <w:tab/>
      </w:r>
      <w:r w:rsidR="00DE3728">
        <w:tab/>
      </w:r>
      <w:r w:rsidR="00DE3728">
        <w:tab/>
      </w:r>
      <w:r w:rsidR="00DE3728">
        <w:tab/>
      </w:r>
      <w:r w:rsidR="009C3C4D">
        <w:t>2e</w:t>
      </w:r>
      <w:r w:rsidR="00DE3728">
        <w:tab/>
        <w:t>uit</w:t>
      </w:r>
      <w:r w:rsidR="009C3C4D">
        <w:tab/>
      </w:r>
      <w:r w:rsidR="009C3C4D">
        <w:tab/>
      </w:r>
      <w:proofErr w:type="spellStart"/>
      <w:r w:rsidR="009C3C4D">
        <w:t>Irminloo</w:t>
      </w:r>
      <w:proofErr w:type="spellEnd"/>
    </w:p>
    <w:p w14:paraId="2B7B18F9" w14:textId="77777777" w:rsidR="000A13BC" w:rsidRDefault="000A13BC" w:rsidP="000A13BC">
      <w:pPr>
        <w:pStyle w:val="Geenafstand"/>
      </w:pPr>
      <w:r>
        <w:t>Oranje</w:t>
      </w:r>
      <w:r w:rsidR="00DE3728">
        <w:tab/>
      </w:r>
      <w:r w:rsidR="00DE3728">
        <w:tab/>
      </w:r>
      <w:r w:rsidR="00DE3728">
        <w:tab/>
      </w:r>
      <w:r w:rsidR="00DE3728">
        <w:tab/>
      </w:r>
      <w:r w:rsidR="009C3C4D">
        <w:t>2e</w:t>
      </w:r>
      <w:r w:rsidR="00DE3728">
        <w:tab/>
        <w:t>uit</w:t>
      </w:r>
      <w:r w:rsidR="009C3C4D">
        <w:tab/>
      </w:r>
      <w:r w:rsidR="009C3C4D">
        <w:tab/>
        <w:t>Vathorst</w:t>
      </w:r>
      <w:r>
        <w:t xml:space="preserve"> </w:t>
      </w:r>
    </w:p>
    <w:p w14:paraId="2C79DB2E" w14:textId="77777777" w:rsidR="000A13BC" w:rsidRDefault="000A13BC" w:rsidP="000A13BC">
      <w:pPr>
        <w:pStyle w:val="Geenafstand"/>
      </w:pPr>
      <w:r>
        <w:t xml:space="preserve">Jongens </w:t>
      </w:r>
      <w:r>
        <w:tab/>
        <w:t>13 t/m 17</w:t>
      </w:r>
      <w:r>
        <w:tab/>
      </w:r>
      <w:r>
        <w:tab/>
        <w:t>uit</w:t>
      </w:r>
      <w:r>
        <w:tab/>
      </w:r>
      <w:r>
        <w:tab/>
      </w:r>
      <w:proofErr w:type="spellStart"/>
      <w:r>
        <w:t>Sprenkelaar</w:t>
      </w:r>
      <w:proofErr w:type="spellEnd"/>
    </w:p>
    <w:p w14:paraId="59DA3B91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1e</w:t>
      </w:r>
      <w:r>
        <w:tab/>
        <w:t>uit</w:t>
      </w:r>
      <w:r>
        <w:tab/>
      </w:r>
      <w:r>
        <w:tab/>
        <w:t>Hoogland</w:t>
      </w:r>
    </w:p>
    <w:p w14:paraId="242C0AEF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2e</w:t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Vathorst</w:t>
      </w:r>
    </w:p>
    <w:p w14:paraId="48AC43D2" w14:textId="77777777" w:rsidR="000A13BC" w:rsidRDefault="000A13BC" w:rsidP="000A13BC">
      <w:pPr>
        <w:pStyle w:val="Geenafstand"/>
      </w:pPr>
      <w:r>
        <w:t>Gemengd</w:t>
      </w:r>
      <w:r>
        <w:tab/>
        <w:t>13 t/m 17</w:t>
      </w:r>
      <w:r>
        <w:tab/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Welgelegen</w:t>
      </w:r>
    </w:p>
    <w:p w14:paraId="13B2B6B1" w14:textId="77777777" w:rsidR="000A13BC" w:rsidRDefault="000A13BC" w:rsidP="000A13BC">
      <w:pPr>
        <w:pStyle w:val="Geenafstand"/>
      </w:pPr>
    </w:p>
    <w:p w14:paraId="4A177140" w14:textId="77777777" w:rsidR="000A13BC" w:rsidRDefault="000A13BC" w:rsidP="000A13BC">
      <w:pPr>
        <w:pStyle w:val="Geenafstand"/>
        <w:rPr>
          <w:b/>
          <w:bCs/>
        </w:rPr>
      </w:pPr>
      <w:r>
        <w:rPr>
          <w:b/>
          <w:bCs/>
        </w:rPr>
        <w:t>24 september</w:t>
      </w:r>
    </w:p>
    <w:p w14:paraId="00609300" w14:textId="77777777" w:rsidR="000A13BC" w:rsidRDefault="000A13BC" w:rsidP="000A13BC">
      <w:pPr>
        <w:pStyle w:val="Geenafstand"/>
      </w:pPr>
      <w:proofErr w:type="spellStart"/>
      <w:r>
        <w:t>Padel</w:t>
      </w:r>
      <w:proofErr w:type="spellEnd"/>
      <w:r>
        <w:t xml:space="preserve"> Jeugd</w:t>
      </w:r>
      <w:r>
        <w:tab/>
      </w:r>
      <w:r>
        <w:tab/>
      </w:r>
      <w:r>
        <w:tab/>
      </w:r>
      <w:r>
        <w:tab/>
      </w:r>
      <w:r>
        <w:t>uit</w:t>
      </w:r>
      <w:r>
        <w:tab/>
      </w:r>
      <w:r>
        <w:tab/>
        <w:t>Topspinner</w:t>
      </w:r>
    </w:p>
    <w:p w14:paraId="13F405F3" w14:textId="77777777" w:rsidR="000A13BC" w:rsidRDefault="000A13BC" w:rsidP="000A13BC">
      <w:pPr>
        <w:pStyle w:val="Geenafstand"/>
      </w:pPr>
      <w:r>
        <w:t>Rood</w:t>
      </w:r>
      <w:r w:rsidR="00DE3728">
        <w:tab/>
      </w:r>
      <w:r w:rsidR="00DE3728">
        <w:tab/>
      </w:r>
      <w:r w:rsidR="00DE3728">
        <w:tab/>
      </w:r>
      <w:r w:rsidR="00DE3728">
        <w:tab/>
      </w:r>
      <w:r w:rsidR="00DE3728">
        <w:tab/>
        <w:t>uit</w:t>
      </w:r>
      <w:r w:rsidR="009C3C4D">
        <w:tab/>
      </w:r>
      <w:r w:rsidR="009C3C4D">
        <w:tab/>
        <w:t>Dronten</w:t>
      </w:r>
    </w:p>
    <w:p w14:paraId="1394EF6F" w14:textId="77777777" w:rsidR="000A13BC" w:rsidRDefault="000A13BC" w:rsidP="000A13BC">
      <w:pPr>
        <w:pStyle w:val="Geenafstand"/>
      </w:pPr>
      <w:r>
        <w:t>Oranje</w:t>
      </w:r>
      <w:r>
        <w:tab/>
      </w:r>
      <w:r>
        <w:tab/>
      </w:r>
      <w:r>
        <w:tab/>
      </w:r>
      <w:r>
        <w:tab/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</w:r>
    </w:p>
    <w:p w14:paraId="53B220FD" w14:textId="77777777" w:rsidR="000A13BC" w:rsidRDefault="000A13BC" w:rsidP="000A13BC">
      <w:pPr>
        <w:pStyle w:val="Geenafstand"/>
      </w:pPr>
      <w:r>
        <w:t>Jongens</w:t>
      </w:r>
      <w:r>
        <w:tab/>
        <w:t>13 t/m 17</w:t>
      </w:r>
      <w:r>
        <w:tab/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Epe</w:t>
      </w:r>
    </w:p>
    <w:p w14:paraId="73A867A0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1</w:t>
      </w:r>
      <w:r>
        <w:rPr>
          <w:vertAlign w:val="superscript"/>
        </w:rPr>
        <w:t>e</w:t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Nieuwland</w:t>
      </w:r>
    </w:p>
    <w:p w14:paraId="1E9C4FC0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2</w:t>
      </w:r>
      <w:r>
        <w:rPr>
          <w:vertAlign w:val="superscript"/>
        </w:rPr>
        <w:t>e</w:t>
      </w:r>
      <w:r>
        <w:tab/>
        <w:t>uit</w:t>
      </w:r>
      <w:r>
        <w:tab/>
      </w:r>
      <w:r>
        <w:tab/>
        <w:t>’t Stort</w:t>
      </w:r>
    </w:p>
    <w:p w14:paraId="6DAC3E81" w14:textId="77777777" w:rsidR="000A13BC" w:rsidRDefault="000A13BC" w:rsidP="000A13BC">
      <w:pPr>
        <w:pStyle w:val="Geenafstand"/>
      </w:pPr>
      <w:r>
        <w:t>Gemengd</w:t>
      </w:r>
      <w:r>
        <w:tab/>
        <w:t>13 t/m 17</w:t>
      </w:r>
      <w:r>
        <w:tab/>
      </w:r>
      <w:r>
        <w:tab/>
        <w:t>uit</w:t>
      </w:r>
      <w:r>
        <w:tab/>
      </w:r>
      <w:r>
        <w:tab/>
        <w:t>Pelikaan</w:t>
      </w:r>
    </w:p>
    <w:p w14:paraId="03E6DF31" w14:textId="77777777" w:rsidR="000A13BC" w:rsidRDefault="000A13BC" w:rsidP="000A13BC">
      <w:pPr>
        <w:pStyle w:val="Geenafstand"/>
      </w:pPr>
    </w:p>
    <w:p w14:paraId="4B0D05E2" w14:textId="77777777" w:rsidR="000A13BC" w:rsidRDefault="000A13BC" w:rsidP="000A13BC">
      <w:pPr>
        <w:pStyle w:val="Geenafstand"/>
        <w:rPr>
          <w:b/>
          <w:bCs/>
        </w:rPr>
      </w:pPr>
      <w:r>
        <w:rPr>
          <w:b/>
          <w:bCs/>
        </w:rPr>
        <w:t>1 oktober</w:t>
      </w:r>
    </w:p>
    <w:p w14:paraId="4DA799F3" w14:textId="77777777" w:rsidR="000A13BC" w:rsidRDefault="000A13BC" w:rsidP="000A13BC">
      <w:pPr>
        <w:pStyle w:val="Geenafstand"/>
      </w:pPr>
      <w:proofErr w:type="spellStart"/>
      <w:r>
        <w:t>Padel</w:t>
      </w:r>
      <w:proofErr w:type="spellEnd"/>
      <w:r>
        <w:t xml:space="preserve"> Jeugd</w:t>
      </w:r>
      <w:r>
        <w:tab/>
      </w:r>
      <w:r>
        <w:tab/>
      </w:r>
      <w:r>
        <w:tab/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Sportclub Houten</w:t>
      </w:r>
    </w:p>
    <w:p w14:paraId="31C9D9DE" w14:textId="77777777" w:rsidR="000A13BC" w:rsidRDefault="000A13BC" w:rsidP="000A13BC">
      <w:pPr>
        <w:pStyle w:val="Geenafstand"/>
      </w:pPr>
      <w:r>
        <w:t>Rood</w:t>
      </w:r>
      <w:r>
        <w:tab/>
      </w:r>
      <w:r>
        <w:tab/>
      </w:r>
      <w:r>
        <w:tab/>
      </w:r>
      <w:r>
        <w:tab/>
      </w:r>
      <w:r w:rsidR="009C3C4D">
        <w:t>2e</w:t>
      </w:r>
      <w:r>
        <w:tab/>
      </w:r>
      <w:r w:rsidRPr="000A13BC">
        <w:rPr>
          <w:b/>
          <w:bCs/>
          <w:color w:val="FF0000"/>
        </w:rPr>
        <w:t>thuis</w:t>
      </w:r>
    </w:p>
    <w:p w14:paraId="27B7E447" w14:textId="77777777" w:rsidR="000A13BC" w:rsidRDefault="000A13BC" w:rsidP="000A13BC">
      <w:pPr>
        <w:pStyle w:val="Geenafstand"/>
      </w:pPr>
      <w:r>
        <w:t>Oranje</w:t>
      </w:r>
      <w:r w:rsidR="00DE3728">
        <w:tab/>
      </w:r>
      <w:r w:rsidR="00DE3728">
        <w:tab/>
      </w:r>
      <w:r w:rsidR="00DE3728">
        <w:tab/>
      </w:r>
      <w:r w:rsidR="00DE3728">
        <w:tab/>
      </w:r>
      <w:r w:rsidR="009C3C4D">
        <w:t>2e</w:t>
      </w:r>
      <w:r w:rsidR="00DE3728">
        <w:tab/>
        <w:t>uit</w:t>
      </w:r>
      <w:r w:rsidR="009C3C4D">
        <w:tab/>
      </w:r>
      <w:r w:rsidR="009C3C4D">
        <w:tab/>
        <w:t>NTC Nijkerk</w:t>
      </w:r>
    </w:p>
    <w:p w14:paraId="54BD4E56" w14:textId="77777777" w:rsidR="000A13BC" w:rsidRDefault="000A13BC" w:rsidP="000A13BC">
      <w:pPr>
        <w:pStyle w:val="Geenafstand"/>
      </w:pPr>
      <w:r>
        <w:t>Jongens</w:t>
      </w:r>
      <w:r>
        <w:tab/>
        <w:t>13 t/m 17</w:t>
      </w:r>
      <w:r>
        <w:tab/>
      </w:r>
      <w:r>
        <w:tab/>
        <w:t>uit</w:t>
      </w:r>
      <w:r>
        <w:tab/>
      </w:r>
      <w:r>
        <w:tab/>
        <w:t>Dieren</w:t>
      </w:r>
    </w:p>
    <w:p w14:paraId="7D730B36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1</w:t>
      </w:r>
      <w:r>
        <w:rPr>
          <w:vertAlign w:val="superscript"/>
        </w:rPr>
        <w:t>e</w:t>
      </w:r>
      <w:r>
        <w:tab/>
        <w:t>uit</w:t>
      </w:r>
      <w:r>
        <w:tab/>
      </w:r>
      <w:r>
        <w:tab/>
      </w:r>
      <w:proofErr w:type="spellStart"/>
      <w:r>
        <w:t>Strokel</w:t>
      </w:r>
      <w:proofErr w:type="spellEnd"/>
    </w:p>
    <w:p w14:paraId="41820BE1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2</w:t>
      </w:r>
      <w:r>
        <w:rPr>
          <w:vertAlign w:val="superscript"/>
        </w:rPr>
        <w:t>e</w:t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Sparta</w:t>
      </w:r>
    </w:p>
    <w:p w14:paraId="350E9AEB" w14:textId="77777777" w:rsidR="000A13BC" w:rsidRDefault="000A13BC" w:rsidP="000A13BC">
      <w:pPr>
        <w:pStyle w:val="Geenafstand"/>
      </w:pPr>
      <w:r>
        <w:t>Gemengd</w:t>
      </w:r>
      <w:r>
        <w:tab/>
        <w:t>13 t/m 17</w:t>
      </w:r>
      <w:r>
        <w:tab/>
      </w:r>
      <w:r>
        <w:tab/>
        <w:t>uit</w:t>
      </w:r>
      <w:r>
        <w:tab/>
      </w:r>
      <w:r>
        <w:tab/>
        <w:t>KJLTC</w:t>
      </w:r>
    </w:p>
    <w:p w14:paraId="0C59FD98" w14:textId="77777777" w:rsidR="000A13BC" w:rsidRDefault="000A13BC" w:rsidP="000A13BC">
      <w:pPr>
        <w:pStyle w:val="Geenafstand"/>
      </w:pPr>
    </w:p>
    <w:p w14:paraId="736269FC" w14:textId="77777777" w:rsidR="00DE3728" w:rsidRDefault="000A13BC" w:rsidP="000A13BC">
      <w:pPr>
        <w:pStyle w:val="Geenafstand"/>
        <w:rPr>
          <w:b/>
          <w:bCs/>
        </w:rPr>
      </w:pPr>
      <w:r>
        <w:rPr>
          <w:b/>
          <w:bCs/>
        </w:rPr>
        <w:t>8 oktober</w:t>
      </w:r>
    </w:p>
    <w:p w14:paraId="2188EA7A" w14:textId="77777777" w:rsidR="000A13BC" w:rsidRDefault="000A13BC" w:rsidP="000A13BC">
      <w:pPr>
        <w:pStyle w:val="Geenafstand"/>
      </w:pPr>
      <w:proofErr w:type="spellStart"/>
      <w:r>
        <w:t>Padel</w:t>
      </w:r>
      <w:proofErr w:type="spellEnd"/>
      <w:r>
        <w:t xml:space="preserve"> Jeugd</w:t>
      </w:r>
      <w:r>
        <w:tab/>
      </w:r>
      <w:r>
        <w:tab/>
      </w:r>
      <w:r>
        <w:tab/>
      </w:r>
      <w:r>
        <w:tab/>
        <w:t>uit</w:t>
      </w:r>
      <w:r>
        <w:tab/>
      </w:r>
      <w:r>
        <w:tab/>
        <w:t>Vathorst</w:t>
      </w:r>
    </w:p>
    <w:p w14:paraId="1C97FC9A" w14:textId="77777777" w:rsidR="000A13BC" w:rsidRDefault="000A13BC" w:rsidP="000A13BC">
      <w:pPr>
        <w:pStyle w:val="Geenafstand"/>
      </w:pPr>
      <w:r>
        <w:t>Rood</w:t>
      </w:r>
      <w:r w:rsidR="00DE3728">
        <w:tab/>
      </w:r>
      <w:r w:rsidR="00DE3728">
        <w:tab/>
      </w:r>
      <w:r w:rsidR="00DE3728">
        <w:tab/>
      </w:r>
      <w:r w:rsidR="00DE3728">
        <w:tab/>
      </w:r>
      <w:r w:rsidR="003B1899">
        <w:t>2e</w:t>
      </w:r>
      <w:r w:rsidR="00DE3728">
        <w:tab/>
        <w:t>uit</w:t>
      </w:r>
      <w:r w:rsidR="003B1899">
        <w:tab/>
      </w:r>
      <w:r w:rsidR="003B1899">
        <w:tab/>
      </w:r>
      <w:proofErr w:type="spellStart"/>
      <w:r w:rsidR="003B1899">
        <w:t>Irminloo</w:t>
      </w:r>
      <w:proofErr w:type="spellEnd"/>
    </w:p>
    <w:p w14:paraId="0DC24EDB" w14:textId="77777777" w:rsidR="000A13BC" w:rsidRDefault="000A13BC" w:rsidP="000A13BC">
      <w:pPr>
        <w:pStyle w:val="Geenafstand"/>
      </w:pPr>
      <w:r>
        <w:t>Oranje</w:t>
      </w:r>
      <w:r w:rsidR="00DE3728">
        <w:tab/>
      </w:r>
      <w:r w:rsidR="00DE3728">
        <w:tab/>
      </w:r>
      <w:r w:rsidR="00DE3728">
        <w:tab/>
      </w:r>
      <w:r w:rsidR="00DE3728">
        <w:tab/>
      </w:r>
      <w:r w:rsidR="003B1899">
        <w:t>2e</w:t>
      </w:r>
      <w:r w:rsidR="00DE3728">
        <w:tab/>
        <w:t>uit</w:t>
      </w:r>
      <w:r w:rsidR="003B1899">
        <w:tab/>
      </w:r>
      <w:r w:rsidR="003B1899">
        <w:tab/>
        <w:t xml:space="preserve">T.V. </w:t>
      </w:r>
      <w:proofErr w:type="spellStart"/>
      <w:r w:rsidR="003B1899">
        <w:t>Weldam</w:t>
      </w:r>
      <w:proofErr w:type="spellEnd"/>
    </w:p>
    <w:p w14:paraId="7257CFCB" w14:textId="77777777" w:rsidR="000A13BC" w:rsidRDefault="000A13BC" w:rsidP="000A13BC">
      <w:pPr>
        <w:pStyle w:val="Geenafstand"/>
      </w:pPr>
      <w:r>
        <w:t>Jongens</w:t>
      </w:r>
      <w:r>
        <w:tab/>
        <w:t>13 t/m 17</w:t>
      </w:r>
      <w:r>
        <w:tab/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Drivers</w:t>
      </w:r>
    </w:p>
    <w:p w14:paraId="2DCB8D57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1</w:t>
      </w:r>
      <w:r>
        <w:rPr>
          <w:vertAlign w:val="superscript"/>
        </w:rPr>
        <w:t>e</w:t>
      </w:r>
      <w:r>
        <w:tab/>
        <w:t>uit</w:t>
      </w:r>
      <w:r>
        <w:tab/>
      </w:r>
      <w:r>
        <w:tab/>
        <w:t>Alta</w:t>
      </w:r>
    </w:p>
    <w:p w14:paraId="74FA2056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2</w:t>
      </w:r>
      <w:r>
        <w:rPr>
          <w:vertAlign w:val="superscript"/>
        </w:rPr>
        <w:t>e</w:t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Wolderwijd</w:t>
      </w:r>
    </w:p>
    <w:p w14:paraId="3AB78C5D" w14:textId="77777777" w:rsidR="000A13BC" w:rsidRDefault="000A13BC" w:rsidP="000A13BC">
      <w:pPr>
        <w:pStyle w:val="Geenafstand"/>
      </w:pPr>
      <w:r>
        <w:t>Gemengd</w:t>
      </w:r>
      <w:r>
        <w:tab/>
        <w:t>13 t/m 17</w:t>
      </w:r>
      <w:r>
        <w:tab/>
      </w:r>
      <w:r>
        <w:tab/>
        <w:t>uit</w:t>
      </w:r>
      <w:r>
        <w:tab/>
      </w:r>
      <w:r>
        <w:tab/>
      </w:r>
      <w:proofErr w:type="spellStart"/>
      <w:r>
        <w:t>Sprenkelaar</w:t>
      </w:r>
      <w:proofErr w:type="spellEnd"/>
    </w:p>
    <w:p w14:paraId="2E908ED9" w14:textId="77777777" w:rsidR="000A13BC" w:rsidRDefault="000A13BC" w:rsidP="000A13BC">
      <w:pPr>
        <w:pStyle w:val="Geenafstand"/>
      </w:pPr>
    </w:p>
    <w:p w14:paraId="7AC4E41C" w14:textId="77777777" w:rsidR="000A13BC" w:rsidRPr="00DE3728" w:rsidRDefault="000A13BC" w:rsidP="00DE3728">
      <w:pPr>
        <w:pStyle w:val="Geenafstand"/>
        <w:rPr>
          <w:b/>
          <w:bCs/>
        </w:rPr>
      </w:pPr>
      <w:r w:rsidRPr="00DE3728">
        <w:rPr>
          <w:b/>
          <w:bCs/>
        </w:rPr>
        <w:t>15 oktober</w:t>
      </w:r>
    </w:p>
    <w:p w14:paraId="6E6FF8BC" w14:textId="77777777" w:rsidR="000A13BC" w:rsidRDefault="000A13BC" w:rsidP="000A13BC">
      <w:pPr>
        <w:pStyle w:val="Geenafstand"/>
      </w:pPr>
      <w:proofErr w:type="spellStart"/>
      <w:r>
        <w:t>Padel</w:t>
      </w:r>
      <w:proofErr w:type="spellEnd"/>
      <w:r>
        <w:t xml:space="preserve"> Jeugd</w:t>
      </w:r>
      <w:r>
        <w:tab/>
      </w:r>
      <w:r>
        <w:tab/>
      </w:r>
      <w:r>
        <w:tab/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Shot</w:t>
      </w:r>
    </w:p>
    <w:p w14:paraId="58A63A28" w14:textId="77777777" w:rsidR="000A13BC" w:rsidRDefault="000A13BC" w:rsidP="000A13BC">
      <w:pPr>
        <w:pStyle w:val="Geenafstand"/>
      </w:pPr>
      <w:r>
        <w:t xml:space="preserve">Jongens </w:t>
      </w:r>
      <w:r>
        <w:tab/>
        <w:t>13 t/m 17</w:t>
      </w:r>
      <w:r>
        <w:tab/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Ter Spille</w:t>
      </w:r>
    </w:p>
    <w:p w14:paraId="7C120617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1</w:t>
      </w:r>
      <w:r>
        <w:rPr>
          <w:vertAlign w:val="superscript"/>
        </w:rPr>
        <w:t>e</w:t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Laakhuisje</w:t>
      </w:r>
    </w:p>
    <w:p w14:paraId="5A80A055" w14:textId="77777777" w:rsidR="000A13BC" w:rsidRDefault="000A13BC" w:rsidP="000A13BC">
      <w:pPr>
        <w:pStyle w:val="Geenafstand"/>
      </w:pPr>
      <w:r>
        <w:t>Junioren</w:t>
      </w:r>
      <w:r>
        <w:tab/>
        <w:t>11 t/m 14</w:t>
      </w:r>
      <w:r>
        <w:tab/>
        <w:t>2</w:t>
      </w:r>
      <w:r>
        <w:rPr>
          <w:vertAlign w:val="superscript"/>
        </w:rPr>
        <w:t>e</w:t>
      </w:r>
      <w:r>
        <w:tab/>
        <w:t>uit</w:t>
      </w:r>
      <w:r>
        <w:tab/>
      </w:r>
      <w:r>
        <w:tab/>
      </w:r>
      <w:proofErr w:type="spellStart"/>
      <w:r>
        <w:t>Eemslag</w:t>
      </w:r>
      <w:proofErr w:type="spellEnd"/>
    </w:p>
    <w:p w14:paraId="1393C003" w14:textId="77777777" w:rsidR="000A13BC" w:rsidRDefault="000A13BC" w:rsidP="000A13BC">
      <w:pPr>
        <w:pStyle w:val="Geenafstand"/>
      </w:pPr>
      <w:r>
        <w:t>Gemengd</w:t>
      </w:r>
      <w:r>
        <w:tab/>
        <w:t>13 t/m 17</w:t>
      </w:r>
      <w:r>
        <w:tab/>
      </w:r>
      <w:r>
        <w:tab/>
      </w:r>
      <w:r w:rsidRPr="000A13BC">
        <w:rPr>
          <w:b/>
          <w:bCs/>
          <w:color w:val="FF0000"/>
        </w:rPr>
        <w:t>thuis</w:t>
      </w:r>
      <w:r>
        <w:tab/>
      </w:r>
      <w:r>
        <w:tab/>
        <w:t>Wijhe</w:t>
      </w:r>
    </w:p>
    <w:p w14:paraId="2639F27B" w14:textId="77777777" w:rsidR="000A13BC" w:rsidRDefault="000A13BC" w:rsidP="000A13BC">
      <w:pPr>
        <w:pStyle w:val="Geenafstand"/>
      </w:pPr>
      <w:r>
        <w:tab/>
      </w:r>
      <w:r>
        <w:tab/>
      </w:r>
    </w:p>
    <w:p w14:paraId="181825CA" w14:textId="77777777" w:rsidR="000A13BC" w:rsidRDefault="000A13BC" w:rsidP="000A13BC">
      <w:pPr>
        <w:pStyle w:val="Geenafstand"/>
      </w:pPr>
    </w:p>
    <w:p w14:paraId="716E6656" w14:textId="77777777" w:rsidR="002C1135" w:rsidRDefault="002C1135"/>
    <w:sectPr w:rsidR="002C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BC"/>
    <w:rsid w:val="000A13BC"/>
    <w:rsid w:val="002C1135"/>
    <w:rsid w:val="003B1899"/>
    <w:rsid w:val="009C3C4D"/>
    <w:rsid w:val="00D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12F8"/>
  <w15:chartTrackingRefBased/>
  <w15:docId w15:val="{88C861F8-2A98-472D-A855-8CDEEB6A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13BC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1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 van Breda</dc:creator>
  <cp:keywords/>
  <dc:description/>
  <cp:lastModifiedBy>Arend van Breda</cp:lastModifiedBy>
  <cp:revision>1</cp:revision>
  <dcterms:created xsi:type="dcterms:W3CDTF">2023-08-17T13:34:00Z</dcterms:created>
  <dcterms:modified xsi:type="dcterms:W3CDTF">2023-08-17T14:06:00Z</dcterms:modified>
</cp:coreProperties>
</file>