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B87D" w14:textId="1ACFE4C8" w:rsidR="00183482" w:rsidRDefault="00183482" w:rsidP="00083587">
      <w:pPr>
        <w:pStyle w:val="Kop1"/>
        <w:rPr>
          <w:b/>
          <w:color w:val="00B050"/>
          <w:sz w:val="36"/>
          <w:szCs w:val="36"/>
        </w:rPr>
      </w:pPr>
      <w:r>
        <w:rPr>
          <w:noProof/>
        </w:rPr>
        <mc:AlternateContent>
          <mc:Choice Requires="wpg">
            <w:drawing>
              <wp:anchor distT="0" distB="0" distL="114300" distR="114300" simplePos="0" relativeHeight="251659264" behindDoc="0" locked="0" layoutInCell="1" allowOverlap="1" wp14:anchorId="36492374" wp14:editId="6A9062D9">
                <wp:simplePos x="0" y="0"/>
                <wp:positionH relativeFrom="margin">
                  <wp:align>left</wp:align>
                </wp:positionH>
                <wp:positionV relativeFrom="page">
                  <wp:posOffset>1661795</wp:posOffset>
                </wp:positionV>
                <wp:extent cx="1402664" cy="1402709"/>
                <wp:effectExtent l="0" t="0" r="7620" b="7620"/>
                <wp:wrapTopAndBottom/>
                <wp:docPr id="19" name="Group 91"/>
                <wp:cNvGraphicFramePr/>
                <a:graphic xmlns:a="http://schemas.openxmlformats.org/drawingml/2006/main">
                  <a:graphicData uri="http://schemas.microsoft.com/office/word/2010/wordprocessingGroup">
                    <wpg:wgp>
                      <wpg:cNvGrpSpPr/>
                      <wpg:grpSpPr>
                        <a:xfrm>
                          <a:off x="0" y="0"/>
                          <a:ext cx="1402664" cy="1402709"/>
                          <a:chOff x="0" y="0"/>
                          <a:chExt cx="1402664" cy="1402709"/>
                        </a:xfrm>
                      </wpg:grpSpPr>
                      <wps:wsp>
                        <wps:cNvPr id="20" name="Shape 6"/>
                        <wps:cNvSpPr/>
                        <wps:spPr>
                          <a:xfrm>
                            <a:off x="374061" y="370162"/>
                            <a:ext cx="654850" cy="654825"/>
                          </a:xfrm>
                          <a:custGeom>
                            <a:avLst/>
                            <a:gdLst/>
                            <a:ahLst/>
                            <a:cxnLst/>
                            <a:rect l="0" t="0" r="0" b="0"/>
                            <a:pathLst>
                              <a:path w="654850" h="654825">
                                <a:moveTo>
                                  <a:pt x="327431" y="0"/>
                                </a:moveTo>
                                <a:cubicBezTo>
                                  <a:pt x="508254" y="0"/>
                                  <a:pt x="654850" y="146583"/>
                                  <a:pt x="654850" y="327406"/>
                                </a:cubicBezTo>
                                <a:cubicBezTo>
                                  <a:pt x="654850" y="508241"/>
                                  <a:pt x="508254" y="654825"/>
                                  <a:pt x="327431" y="654825"/>
                                </a:cubicBezTo>
                                <a:cubicBezTo>
                                  <a:pt x="146596" y="654825"/>
                                  <a:pt x="0" y="508241"/>
                                  <a:pt x="0" y="327406"/>
                                </a:cubicBezTo>
                                <a:cubicBezTo>
                                  <a:pt x="0" y="146583"/>
                                  <a:pt x="146596" y="0"/>
                                  <a:pt x="327431" y="0"/>
                                </a:cubicBezTo>
                                <a:close/>
                              </a:path>
                            </a:pathLst>
                          </a:custGeom>
                          <a:solidFill>
                            <a:srgbClr val="8BBC3C"/>
                          </a:solidFill>
                          <a:ln w="0" cap="flat">
                            <a:noFill/>
                            <a:miter lim="127000"/>
                          </a:ln>
                          <a:effectLst/>
                        </wps:spPr>
                        <wps:bodyPr/>
                      </wps:wsp>
                      <wps:wsp>
                        <wps:cNvPr id="21" name="Shape 98"/>
                        <wps:cNvSpPr/>
                        <wps:spPr>
                          <a:xfrm>
                            <a:off x="651955" y="0"/>
                            <a:ext cx="99060" cy="309791"/>
                          </a:xfrm>
                          <a:custGeom>
                            <a:avLst/>
                            <a:gdLst/>
                            <a:ahLst/>
                            <a:cxnLst/>
                            <a:rect l="0" t="0" r="0" b="0"/>
                            <a:pathLst>
                              <a:path w="99060" h="309791">
                                <a:moveTo>
                                  <a:pt x="0" y="0"/>
                                </a:moveTo>
                                <a:lnTo>
                                  <a:pt x="99060" y="0"/>
                                </a:lnTo>
                                <a:lnTo>
                                  <a:pt x="99060" y="309791"/>
                                </a:lnTo>
                                <a:lnTo>
                                  <a:pt x="0" y="309791"/>
                                </a:lnTo>
                                <a:lnTo>
                                  <a:pt x="0" y="0"/>
                                </a:lnTo>
                              </a:path>
                            </a:pathLst>
                          </a:custGeom>
                          <a:solidFill>
                            <a:srgbClr val="3F326E"/>
                          </a:solidFill>
                          <a:ln w="0" cap="flat">
                            <a:noFill/>
                            <a:miter lim="127000"/>
                          </a:ln>
                          <a:effectLst/>
                        </wps:spPr>
                        <wps:bodyPr/>
                      </wps:wsp>
                      <wps:wsp>
                        <wps:cNvPr id="22" name="Shape 99"/>
                        <wps:cNvSpPr/>
                        <wps:spPr>
                          <a:xfrm>
                            <a:off x="651637" y="1091654"/>
                            <a:ext cx="99047" cy="311048"/>
                          </a:xfrm>
                          <a:custGeom>
                            <a:avLst/>
                            <a:gdLst/>
                            <a:ahLst/>
                            <a:cxnLst/>
                            <a:rect l="0" t="0" r="0" b="0"/>
                            <a:pathLst>
                              <a:path w="99047" h="311048">
                                <a:moveTo>
                                  <a:pt x="0" y="0"/>
                                </a:moveTo>
                                <a:lnTo>
                                  <a:pt x="99047" y="0"/>
                                </a:lnTo>
                                <a:lnTo>
                                  <a:pt x="99047" y="311048"/>
                                </a:lnTo>
                                <a:lnTo>
                                  <a:pt x="0" y="311048"/>
                                </a:lnTo>
                                <a:lnTo>
                                  <a:pt x="0" y="0"/>
                                </a:lnTo>
                              </a:path>
                            </a:pathLst>
                          </a:custGeom>
                          <a:solidFill>
                            <a:srgbClr val="3F326E"/>
                          </a:solidFill>
                          <a:ln w="0" cap="flat">
                            <a:noFill/>
                            <a:miter lim="127000"/>
                          </a:ln>
                          <a:effectLst/>
                        </wps:spPr>
                        <wps:bodyPr/>
                      </wps:wsp>
                      <wps:wsp>
                        <wps:cNvPr id="23" name="Shape 100"/>
                        <wps:cNvSpPr/>
                        <wps:spPr>
                          <a:xfrm>
                            <a:off x="0" y="651701"/>
                            <a:ext cx="311061" cy="99047"/>
                          </a:xfrm>
                          <a:custGeom>
                            <a:avLst/>
                            <a:gdLst/>
                            <a:ahLst/>
                            <a:cxnLst/>
                            <a:rect l="0" t="0" r="0" b="0"/>
                            <a:pathLst>
                              <a:path w="311061" h="99047">
                                <a:moveTo>
                                  <a:pt x="0" y="0"/>
                                </a:moveTo>
                                <a:lnTo>
                                  <a:pt x="311061" y="0"/>
                                </a:lnTo>
                                <a:lnTo>
                                  <a:pt x="311061" y="99047"/>
                                </a:lnTo>
                                <a:lnTo>
                                  <a:pt x="0" y="99047"/>
                                </a:lnTo>
                                <a:lnTo>
                                  <a:pt x="0" y="0"/>
                                </a:lnTo>
                              </a:path>
                            </a:pathLst>
                          </a:custGeom>
                          <a:solidFill>
                            <a:srgbClr val="8BBC3C"/>
                          </a:solidFill>
                          <a:ln w="0" cap="flat">
                            <a:noFill/>
                            <a:miter lim="127000"/>
                          </a:ln>
                          <a:effectLst/>
                        </wps:spPr>
                        <wps:bodyPr/>
                      </wps:wsp>
                      <wps:wsp>
                        <wps:cNvPr id="24" name="Shape 101"/>
                        <wps:cNvSpPr/>
                        <wps:spPr>
                          <a:xfrm>
                            <a:off x="1091603" y="652018"/>
                            <a:ext cx="311061" cy="99035"/>
                          </a:xfrm>
                          <a:custGeom>
                            <a:avLst/>
                            <a:gdLst/>
                            <a:ahLst/>
                            <a:cxnLst/>
                            <a:rect l="0" t="0" r="0" b="0"/>
                            <a:pathLst>
                              <a:path w="311061" h="99035">
                                <a:moveTo>
                                  <a:pt x="0" y="0"/>
                                </a:moveTo>
                                <a:lnTo>
                                  <a:pt x="311061" y="0"/>
                                </a:lnTo>
                                <a:lnTo>
                                  <a:pt x="311061" y="99035"/>
                                </a:lnTo>
                                <a:lnTo>
                                  <a:pt x="0" y="99035"/>
                                </a:lnTo>
                                <a:lnTo>
                                  <a:pt x="0" y="0"/>
                                </a:lnTo>
                              </a:path>
                            </a:pathLst>
                          </a:custGeom>
                          <a:solidFill>
                            <a:srgbClr val="8BBC3C"/>
                          </a:solidFill>
                          <a:ln w="0" cap="flat">
                            <a:noFill/>
                            <a:miter lim="127000"/>
                          </a:ln>
                          <a:effectLst/>
                        </wps:spPr>
                        <wps:bodyPr/>
                      </wps:wsp>
                      <wps:wsp>
                        <wps:cNvPr id="25" name="Shape 11"/>
                        <wps:cNvSpPr/>
                        <wps:spPr>
                          <a:xfrm>
                            <a:off x="0" y="3"/>
                            <a:ext cx="443128" cy="311112"/>
                          </a:xfrm>
                          <a:custGeom>
                            <a:avLst/>
                            <a:gdLst/>
                            <a:ahLst/>
                            <a:cxnLst/>
                            <a:rect l="0" t="0" r="0" b="0"/>
                            <a:pathLst>
                              <a:path w="443128" h="311112">
                                <a:moveTo>
                                  <a:pt x="0" y="0"/>
                                </a:moveTo>
                                <a:lnTo>
                                  <a:pt x="443128" y="0"/>
                                </a:lnTo>
                                <a:lnTo>
                                  <a:pt x="443128" y="87884"/>
                                </a:lnTo>
                                <a:lnTo>
                                  <a:pt x="100381" y="87884"/>
                                </a:lnTo>
                                <a:lnTo>
                                  <a:pt x="100381" y="110350"/>
                                </a:lnTo>
                                <a:lnTo>
                                  <a:pt x="307746" y="110350"/>
                                </a:lnTo>
                                <a:lnTo>
                                  <a:pt x="307746" y="198831"/>
                                </a:lnTo>
                                <a:lnTo>
                                  <a:pt x="99720" y="198831"/>
                                </a:lnTo>
                                <a:lnTo>
                                  <a:pt x="99720" y="311112"/>
                                </a:lnTo>
                                <a:lnTo>
                                  <a:pt x="0" y="311112"/>
                                </a:lnTo>
                                <a:lnTo>
                                  <a:pt x="0" y="0"/>
                                </a:lnTo>
                                <a:close/>
                              </a:path>
                            </a:pathLst>
                          </a:custGeom>
                          <a:solidFill>
                            <a:srgbClr val="3F326E"/>
                          </a:solidFill>
                          <a:ln w="0" cap="flat">
                            <a:noFill/>
                            <a:miter lim="127000"/>
                          </a:ln>
                          <a:effectLst/>
                        </wps:spPr>
                        <wps:bodyPr/>
                      </wps:wsp>
                      <wps:wsp>
                        <wps:cNvPr id="26" name="Shape 12"/>
                        <wps:cNvSpPr/>
                        <wps:spPr>
                          <a:xfrm>
                            <a:off x="960190" y="0"/>
                            <a:ext cx="442468" cy="311108"/>
                          </a:xfrm>
                          <a:custGeom>
                            <a:avLst/>
                            <a:gdLst/>
                            <a:ahLst/>
                            <a:cxnLst/>
                            <a:rect l="0" t="0" r="0" b="0"/>
                            <a:pathLst>
                              <a:path w="442468" h="311108">
                                <a:moveTo>
                                  <a:pt x="0" y="0"/>
                                </a:moveTo>
                                <a:lnTo>
                                  <a:pt x="442468" y="0"/>
                                </a:lnTo>
                                <a:lnTo>
                                  <a:pt x="442468" y="89201"/>
                                </a:lnTo>
                                <a:lnTo>
                                  <a:pt x="270751" y="89201"/>
                                </a:lnTo>
                                <a:lnTo>
                                  <a:pt x="270751" y="311108"/>
                                </a:lnTo>
                                <a:lnTo>
                                  <a:pt x="171044" y="311108"/>
                                </a:lnTo>
                                <a:lnTo>
                                  <a:pt x="171044" y="89201"/>
                                </a:lnTo>
                                <a:lnTo>
                                  <a:pt x="0" y="89201"/>
                                </a:lnTo>
                                <a:lnTo>
                                  <a:pt x="0" y="0"/>
                                </a:lnTo>
                                <a:close/>
                              </a:path>
                            </a:pathLst>
                          </a:custGeom>
                          <a:solidFill>
                            <a:srgbClr val="3F326E"/>
                          </a:solidFill>
                          <a:ln w="0" cap="flat">
                            <a:noFill/>
                            <a:miter lim="127000"/>
                          </a:ln>
                          <a:effectLst/>
                        </wps:spPr>
                        <wps:bodyPr/>
                      </wps:wsp>
                      <wps:wsp>
                        <wps:cNvPr id="27" name="Shape 13"/>
                        <wps:cNvSpPr/>
                        <wps:spPr>
                          <a:xfrm>
                            <a:off x="489255" y="528029"/>
                            <a:ext cx="442468" cy="312382"/>
                          </a:xfrm>
                          <a:custGeom>
                            <a:avLst/>
                            <a:gdLst/>
                            <a:ahLst/>
                            <a:cxnLst/>
                            <a:rect l="0" t="0" r="0" b="0"/>
                            <a:pathLst>
                              <a:path w="442468" h="312382">
                                <a:moveTo>
                                  <a:pt x="0" y="0"/>
                                </a:moveTo>
                                <a:lnTo>
                                  <a:pt x="332181" y="0"/>
                                </a:lnTo>
                                <a:cubicBezTo>
                                  <a:pt x="344500" y="0"/>
                                  <a:pt x="357162" y="3416"/>
                                  <a:pt x="370154" y="10236"/>
                                </a:cubicBezTo>
                                <a:cubicBezTo>
                                  <a:pt x="383121" y="17069"/>
                                  <a:pt x="395021" y="25984"/>
                                  <a:pt x="405829" y="36982"/>
                                </a:cubicBezTo>
                                <a:cubicBezTo>
                                  <a:pt x="416598" y="47993"/>
                                  <a:pt x="425425" y="60541"/>
                                  <a:pt x="432245" y="74625"/>
                                </a:cubicBezTo>
                                <a:cubicBezTo>
                                  <a:pt x="439064" y="88722"/>
                                  <a:pt x="442468" y="103022"/>
                                  <a:pt x="442468" y="117551"/>
                                </a:cubicBezTo>
                                <a:lnTo>
                                  <a:pt x="442468" y="199441"/>
                                </a:lnTo>
                                <a:lnTo>
                                  <a:pt x="102362" y="199441"/>
                                </a:lnTo>
                                <a:lnTo>
                                  <a:pt x="102362" y="222555"/>
                                </a:lnTo>
                                <a:lnTo>
                                  <a:pt x="442468" y="222555"/>
                                </a:lnTo>
                                <a:lnTo>
                                  <a:pt x="442468" y="312382"/>
                                </a:lnTo>
                                <a:lnTo>
                                  <a:pt x="0" y="312382"/>
                                </a:lnTo>
                                <a:lnTo>
                                  <a:pt x="0" y="112268"/>
                                </a:lnTo>
                                <a:lnTo>
                                  <a:pt x="341427" y="112268"/>
                                </a:lnTo>
                                <a:cubicBezTo>
                                  <a:pt x="339674" y="105232"/>
                                  <a:pt x="335382" y="99835"/>
                                  <a:pt x="328562" y="96088"/>
                                </a:cubicBezTo>
                                <a:cubicBezTo>
                                  <a:pt x="321704" y="92354"/>
                                  <a:pt x="311048" y="90475"/>
                                  <a:pt x="296520" y="90475"/>
                                </a:cubicBezTo>
                                <a:lnTo>
                                  <a:pt x="0" y="90475"/>
                                </a:lnTo>
                                <a:lnTo>
                                  <a:pt x="0" y="0"/>
                                </a:lnTo>
                                <a:close/>
                              </a:path>
                            </a:pathLst>
                          </a:custGeom>
                          <a:solidFill>
                            <a:srgbClr val="FFFEFD"/>
                          </a:solidFill>
                          <a:ln w="0" cap="flat">
                            <a:noFill/>
                            <a:miter lim="127000"/>
                          </a:ln>
                          <a:effectLst/>
                        </wps:spPr>
                        <wps:bodyPr/>
                      </wps:wsp>
                      <wps:wsp>
                        <wps:cNvPr id="28" name="Shape 14"/>
                        <wps:cNvSpPr/>
                        <wps:spPr>
                          <a:xfrm>
                            <a:off x="17" y="1091648"/>
                            <a:ext cx="442455" cy="311061"/>
                          </a:xfrm>
                          <a:custGeom>
                            <a:avLst/>
                            <a:gdLst/>
                            <a:ahLst/>
                            <a:cxnLst/>
                            <a:rect l="0" t="0" r="0" b="0"/>
                            <a:pathLst>
                              <a:path w="442455" h="311061">
                                <a:moveTo>
                                  <a:pt x="0" y="0"/>
                                </a:moveTo>
                                <a:lnTo>
                                  <a:pt x="99708" y="0"/>
                                </a:lnTo>
                                <a:lnTo>
                                  <a:pt x="99708" y="111608"/>
                                </a:lnTo>
                                <a:lnTo>
                                  <a:pt x="342735" y="111608"/>
                                </a:lnTo>
                                <a:lnTo>
                                  <a:pt x="342735" y="0"/>
                                </a:lnTo>
                                <a:lnTo>
                                  <a:pt x="442455" y="0"/>
                                </a:lnTo>
                                <a:lnTo>
                                  <a:pt x="442455" y="311061"/>
                                </a:lnTo>
                                <a:lnTo>
                                  <a:pt x="342735" y="311061"/>
                                </a:lnTo>
                                <a:lnTo>
                                  <a:pt x="342735" y="200101"/>
                                </a:lnTo>
                                <a:lnTo>
                                  <a:pt x="99708" y="200101"/>
                                </a:lnTo>
                                <a:lnTo>
                                  <a:pt x="99708" y="311061"/>
                                </a:lnTo>
                                <a:lnTo>
                                  <a:pt x="0" y="311061"/>
                                </a:lnTo>
                                <a:lnTo>
                                  <a:pt x="0" y="0"/>
                                </a:lnTo>
                                <a:close/>
                              </a:path>
                            </a:pathLst>
                          </a:custGeom>
                          <a:solidFill>
                            <a:srgbClr val="3F326E"/>
                          </a:solidFill>
                          <a:ln w="0" cap="flat">
                            <a:noFill/>
                            <a:miter lim="127000"/>
                          </a:ln>
                          <a:effectLst/>
                        </wps:spPr>
                        <wps:bodyPr/>
                      </wps:wsp>
                      <wps:wsp>
                        <wps:cNvPr id="29" name="Shape 15"/>
                        <wps:cNvSpPr/>
                        <wps:spPr>
                          <a:xfrm>
                            <a:off x="960190" y="1090324"/>
                            <a:ext cx="442468" cy="312382"/>
                          </a:xfrm>
                          <a:custGeom>
                            <a:avLst/>
                            <a:gdLst/>
                            <a:ahLst/>
                            <a:cxnLst/>
                            <a:rect l="0" t="0" r="0" b="0"/>
                            <a:pathLst>
                              <a:path w="442468" h="312382">
                                <a:moveTo>
                                  <a:pt x="0" y="0"/>
                                </a:moveTo>
                                <a:lnTo>
                                  <a:pt x="442468" y="0"/>
                                </a:lnTo>
                                <a:lnTo>
                                  <a:pt x="442468" y="90475"/>
                                </a:lnTo>
                                <a:lnTo>
                                  <a:pt x="270751" y="90475"/>
                                </a:lnTo>
                                <a:lnTo>
                                  <a:pt x="270751" y="312382"/>
                                </a:lnTo>
                                <a:lnTo>
                                  <a:pt x="171044" y="312382"/>
                                </a:lnTo>
                                <a:lnTo>
                                  <a:pt x="171044" y="90475"/>
                                </a:lnTo>
                                <a:lnTo>
                                  <a:pt x="0" y="90475"/>
                                </a:lnTo>
                                <a:lnTo>
                                  <a:pt x="0" y="0"/>
                                </a:lnTo>
                                <a:close/>
                              </a:path>
                            </a:pathLst>
                          </a:custGeom>
                          <a:solidFill>
                            <a:srgbClr val="3F326E"/>
                          </a:solidFill>
                          <a:ln w="0" cap="flat">
                            <a:noFill/>
                            <a:miter lim="127000"/>
                          </a:ln>
                          <a:effectLst/>
                        </wps:spPr>
                        <wps:bodyPr/>
                      </wps:wsp>
                    </wpg:wgp>
                  </a:graphicData>
                </a:graphic>
              </wp:anchor>
            </w:drawing>
          </mc:Choice>
          <mc:Fallback>
            <w:pict>
              <v:group w14:anchorId="504DB5F7" id="Group 91" o:spid="_x0000_s1026" style="position:absolute;margin-left:0;margin-top:130.85pt;width:110.45pt;height:110.45pt;z-index:251659264;mso-position-horizontal:left;mso-position-horizontal-relative:margin;mso-position-vertical-relative:page" coordsize="14026,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">
                <v:shape id="Shape 6" o:spid="_x0000_s1027" style="position:absolute;left:3740;top:3701;width:6549;height:6548;visibility:visible;mso-wrap-style:square;v-text-anchor:top" coordsize="654850,65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" path="m327431,c508254,,654850,146583,654850,327406v,180835,-146596,327419,-327419,327419c146596,654825,,508241,,327406,,146583,146596,,327431,xe" fillcolor="#8bbc3c" stroked="f" strokeweight="0">
                  <v:stroke miterlimit="83231f" joinstyle="miter"/>
                  <v:path arrowok="t" textboxrect="0,0,654850,654825"/>
                </v:shape>
                <v:shape id="Shape 98" o:spid="_x0000_s1028" style="position:absolute;left:6519;width:991;height:3097;visibility:visible;mso-wrap-style:square;v-text-anchor:top" coordsize="99060,30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" path="m,l99060,r,309791l,309791,,e" fillcolor="#3f326e" stroked="f" strokeweight="0">
                  <v:stroke miterlimit="83231f" joinstyle="miter"/>
                  <v:path arrowok="t" textboxrect="0,0,99060,309791"/>
                </v:shape>
                <v:shape id="Shape 99" o:spid="_x0000_s1029" style="position:absolute;left:6516;top:10916;width:990;height:3111;visibility:visible;mso-wrap-style:square;v-text-anchor:top" coordsize="99047,31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" path="m,l99047,r,311048l,311048,,e" fillcolor="#3f326e" stroked="f" strokeweight="0">
                  <v:stroke miterlimit="83231f" joinstyle="miter"/>
                  <v:path arrowok="t" textboxrect="0,0,99047,311048"/>
                </v:shape>
                <v:shape id="Shape 100" o:spid="_x0000_s1030" style="position:absolute;top:6517;width:3110;height:990;visibility:visible;mso-wrap-style:square;v-text-anchor:top" coordsize="311061,99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" path="m,l311061,r,99047l,99047,,e" fillcolor="#8bbc3c" stroked="f" strokeweight="0">
                  <v:stroke miterlimit="83231f" joinstyle="miter"/>
                  <v:path arrowok="t" textboxrect="0,0,311061,99047"/>
                </v:shape>
                <v:shape id="Shape 101" o:spid="_x0000_s1031" style="position:absolute;left:10916;top:6520;width:3110;height:990;visibility:visible;mso-wrap-style:square;v-text-anchor:top" coordsize="311061,9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" path="m,l311061,r,99035l,99035,,e" fillcolor="#8bbc3c" stroked="f" strokeweight="0">
                  <v:stroke miterlimit="83231f" joinstyle="miter"/>
                  <v:path arrowok="t" textboxrect="0,0,311061,99035"/>
                </v:shape>
                <v:shape id="Shape 11" o:spid="_x0000_s1032" style="position:absolute;width:4431;height:3111;visibility:visible;mso-wrap-style:square;v-text-anchor:top" coordsize="443128,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" path="m,l443128,r,87884l100381,87884r,22466l307746,110350r,88481l99720,198831r,112281l,311112,,xe" fillcolor="#3f326e" stroked="f" strokeweight="0">
                  <v:stroke miterlimit="83231f" joinstyle="miter"/>
                  <v:path arrowok="t" textboxrect="0,0,443128,311112"/>
                </v:shape>
                <v:shape id="Shape 12" o:spid="_x0000_s1033" style="position:absolute;left:9601;width:4425;height:3111;visibility:visible;mso-wrap-style:square;v-text-anchor:top" coordsize="442468,3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" path="m,l442468,r,89201l270751,89201r,221907l171044,311108r,-221907l,89201,,xe" fillcolor="#3f326e" stroked="f" strokeweight="0">
                  <v:stroke miterlimit="83231f" joinstyle="miter"/>
                  <v:path arrowok="t" textboxrect="0,0,442468,311108"/>
                </v:shape>
                <v:shape id="Shape 13" o:spid="_x0000_s1034" style="position:absolute;left:4892;top:5280;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" path="m,l332181,v12319,,24981,3416,37973,10236c383121,17069,395021,25984,405829,36982v10769,11011,19596,23559,26416,37643c439064,88722,442468,103022,442468,117551r,81890l102362,199441r,23114l442468,222555r,89827l,312382,,112268r341427,c339674,105232,335382,99835,328562,96088v-6858,-3734,-17514,-5613,-32042,-5613l,90475,,xe" fillcolor="#fffefd" stroked="f" strokeweight="0">
                  <v:stroke miterlimit="83231f" joinstyle="miter"/>
                  <v:path arrowok="t" textboxrect="0,0,442468,312382"/>
                </v:shape>
                <v:shape id="Shape 14" o:spid="_x0000_s1035" style="position:absolute;top:10916;width:4424;height:3111;visibility:visible;mso-wrap-style:square;v-text-anchor:top" coordsize="442455,31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" path="m,l99708,r,111608l342735,111608,342735,r99720,l442455,311061r-99720,l342735,200101r-243027,l99708,311061,,311061,,xe" fillcolor="#3f326e" stroked="f" strokeweight="0">
                  <v:stroke miterlimit="83231f" joinstyle="miter"/>
                  <v:path arrowok="t" textboxrect="0,0,442455,311061"/>
                </v:shape>
                <v:shape id="Shape 15" o:spid="_x0000_s1036" style="position:absolute;left:9601;top:10903;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" path="m,l442468,r,90475l270751,90475r,221907l171044,312382r,-221907l,90475,,xe" fillcolor="#3f326e" stroked="f" strokeweight="0">
                  <v:stroke miterlimit="83231f" joinstyle="miter"/>
                  <v:path arrowok="t" textboxrect="0,0,442468,312382"/>
                </v:shape>
                <w10:wrap type="topAndBottom" anchorx="margin" anchory="page"/>
              </v:group>
            </w:pict>
          </mc:Fallback>
        </mc:AlternateContent>
      </w:r>
    </w:p>
    <w:p w14:paraId="1B3A272C" w14:textId="27349FA9" w:rsidR="00183482" w:rsidRPr="00183482" w:rsidRDefault="00183482" w:rsidP="00083587">
      <w:pPr>
        <w:pStyle w:val="Kop1"/>
        <w:rPr>
          <w:b/>
          <w:color w:val="538135" w:themeColor="accent6" w:themeShade="BF"/>
          <w:sz w:val="36"/>
          <w:szCs w:val="36"/>
        </w:rPr>
      </w:pPr>
      <w:bookmarkStart w:id="0" w:name="_Hlk5786880"/>
      <w:r w:rsidRPr="00183482">
        <w:rPr>
          <w:b/>
          <w:color w:val="538135" w:themeColor="accent6" w:themeShade="BF"/>
          <w:sz w:val="36"/>
          <w:szCs w:val="36"/>
        </w:rPr>
        <w:t>Tennis</w:t>
      </w:r>
      <w:r w:rsidR="00D82313">
        <w:rPr>
          <w:b/>
          <w:color w:val="538135" w:themeColor="accent6" w:themeShade="BF"/>
          <w:sz w:val="36"/>
          <w:szCs w:val="36"/>
        </w:rPr>
        <w:t xml:space="preserve"> en </w:t>
      </w:r>
      <w:proofErr w:type="spellStart"/>
      <w:r w:rsidR="00D82313">
        <w:rPr>
          <w:b/>
          <w:color w:val="538135" w:themeColor="accent6" w:themeShade="BF"/>
          <w:sz w:val="36"/>
          <w:szCs w:val="36"/>
        </w:rPr>
        <w:t>Padel</w:t>
      </w:r>
      <w:proofErr w:type="spellEnd"/>
    </w:p>
    <w:bookmarkEnd w:id="0"/>
    <w:p w14:paraId="1DDB9024" w14:textId="77777777" w:rsidR="00F21660" w:rsidRDefault="00F21660" w:rsidP="00083587">
      <w:pPr>
        <w:pStyle w:val="Kop1"/>
        <w:rPr>
          <w:b/>
          <w:color w:val="auto"/>
          <w:sz w:val="36"/>
          <w:szCs w:val="36"/>
        </w:rPr>
      </w:pPr>
    </w:p>
    <w:p w14:paraId="17CDD2E0" w14:textId="77777777" w:rsidR="000C2E55" w:rsidRDefault="000C2E55" w:rsidP="00083587">
      <w:pPr>
        <w:pStyle w:val="Kop1"/>
        <w:rPr>
          <w:b/>
          <w:color w:val="auto"/>
          <w:sz w:val="22"/>
        </w:rPr>
      </w:pPr>
    </w:p>
    <w:p w14:paraId="272A8789" w14:textId="7DCAB961" w:rsidR="00083587" w:rsidRPr="00782B3F" w:rsidRDefault="00384223" w:rsidP="00083587">
      <w:pPr>
        <w:pStyle w:val="Kop1"/>
        <w:rPr>
          <w:b/>
          <w:color w:val="auto"/>
          <w:sz w:val="22"/>
        </w:rPr>
      </w:pPr>
      <w:r w:rsidRPr="00782B3F">
        <w:rPr>
          <w:b/>
          <w:color w:val="auto"/>
          <w:sz w:val="22"/>
        </w:rPr>
        <w:t xml:space="preserve">Inschrijfformulier </w:t>
      </w:r>
      <w:r w:rsidR="002D763A" w:rsidRPr="00782B3F">
        <w:rPr>
          <w:b/>
          <w:color w:val="auto"/>
          <w:sz w:val="22"/>
        </w:rPr>
        <w:t>t</w:t>
      </w:r>
      <w:r w:rsidR="00E36A46" w:rsidRPr="00782B3F">
        <w:rPr>
          <w:b/>
          <w:color w:val="auto"/>
          <w:sz w:val="22"/>
        </w:rPr>
        <w:t xml:space="preserve">raining </w:t>
      </w:r>
      <w:r w:rsidR="00F857AA">
        <w:rPr>
          <w:b/>
          <w:color w:val="auto"/>
          <w:sz w:val="22"/>
        </w:rPr>
        <w:t>jeugd</w:t>
      </w:r>
      <w:r w:rsidR="002D763A" w:rsidRPr="00782B3F">
        <w:rPr>
          <w:b/>
          <w:color w:val="auto"/>
          <w:sz w:val="22"/>
        </w:rPr>
        <w:t xml:space="preserve"> </w:t>
      </w:r>
      <w:r w:rsidR="002D1448">
        <w:rPr>
          <w:b/>
          <w:color w:val="auto"/>
          <w:sz w:val="22"/>
        </w:rPr>
        <w:t xml:space="preserve">vanaf </w:t>
      </w:r>
      <w:r w:rsidR="000C2E55">
        <w:rPr>
          <w:b/>
          <w:color w:val="auto"/>
          <w:sz w:val="22"/>
        </w:rPr>
        <w:t xml:space="preserve"> </w:t>
      </w:r>
      <w:r w:rsidR="00B82289">
        <w:rPr>
          <w:b/>
          <w:color w:val="auto"/>
          <w:sz w:val="22"/>
        </w:rPr>
        <w:t>30</w:t>
      </w:r>
      <w:r w:rsidR="000C2E55">
        <w:rPr>
          <w:b/>
          <w:color w:val="auto"/>
          <w:sz w:val="22"/>
        </w:rPr>
        <w:t>-0</w:t>
      </w:r>
      <w:r w:rsidR="00B82289">
        <w:rPr>
          <w:b/>
          <w:color w:val="auto"/>
          <w:sz w:val="22"/>
        </w:rPr>
        <w:t>3</w:t>
      </w:r>
      <w:r w:rsidR="000C2E55">
        <w:rPr>
          <w:b/>
          <w:color w:val="auto"/>
          <w:sz w:val="22"/>
        </w:rPr>
        <w:t>-2026</w:t>
      </w:r>
    </w:p>
    <w:p w14:paraId="2EE89DF8" w14:textId="77777777" w:rsidR="000C2E55" w:rsidRDefault="000C2E55" w:rsidP="00083587"/>
    <w:p w14:paraId="259E5ADB" w14:textId="25259C44" w:rsidR="00083587" w:rsidRPr="00782B3F" w:rsidRDefault="00083587" w:rsidP="00083587">
      <w:r w:rsidRPr="00782B3F">
        <w:t>Naam</w:t>
      </w:r>
      <w:r w:rsidRPr="00782B3F">
        <w:tab/>
        <w:t>:</w:t>
      </w:r>
      <w:r w:rsidR="007A50E4" w:rsidRPr="00782B3F">
        <w:tab/>
      </w:r>
      <w:r w:rsidR="007A50E4" w:rsidRPr="00782B3F">
        <w:tab/>
      </w:r>
      <w:r w:rsidR="007A50E4" w:rsidRPr="00782B3F">
        <w:tab/>
        <w:t>Adres</w:t>
      </w:r>
      <w:r w:rsidR="007A50E4" w:rsidRPr="00782B3F">
        <w:tab/>
        <w:t>:</w:t>
      </w:r>
      <w:r w:rsidR="0080763A">
        <w:tab/>
      </w:r>
      <w:r w:rsidR="0080763A">
        <w:tab/>
      </w:r>
      <w:r w:rsidR="0080763A">
        <w:tab/>
        <w:t>Postcode:</w:t>
      </w:r>
      <w:r w:rsidR="0080763A">
        <w:tab/>
      </w:r>
      <w:r w:rsidR="0080763A">
        <w:tab/>
      </w:r>
      <w:r w:rsidR="00076D5B" w:rsidRPr="00782B3F">
        <w:t>Plaats</w:t>
      </w:r>
      <w:r w:rsidR="00076D5B" w:rsidRPr="00782B3F">
        <w:tab/>
        <w:t>:</w:t>
      </w:r>
    </w:p>
    <w:p w14:paraId="471043FF" w14:textId="77777777" w:rsidR="00083587" w:rsidRPr="00782B3F" w:rsidRDefault="00083587" w:rsidP="00083587">
      <w:r w:rsidRPr="00782B3F">
        <w:t>Geboortedatum:</w:t>
      </w:r>
    </w:p>
    <w:p w14:paraId="560D6F91" w14:textId="77777777" w:rsidR="00083587" w:rsidRPr="00782B3F" w:rsidRDefault="00083587" w:rsidP="00083587">
      <w:proofErr w:type="spellStart"/>
      <w:r w:rsidRPr="00782B3F">
        <w:t>Tel.nummer</w:t>
      </w:r>
      <w:proofErr w:type="spellEnd"/>
      <w:r w:rsidRPr="00782B3F">
        <w:t xml:space="preserve"> :</w:t>
      </w:r>
    </w:p>
    <w:p w14:paraId="5C7DF706" w14:textId="77777777" w:rsidR="00083587" w:rsidRPr="00782B3F" w:rsidRDefault="00083587" w:rsidP="00083587">
      <w:r w:rsidRPr="00782B3F">
        <w:t>Emailadres :</w:t>
      </w:r>
    </w:p>
    <w:p w14:paraId="677A89DA" w14:textId="77777777" w:rsidR="00083587" w:rsidRPr="00782B3F" w:rsidRDefault="00083587" w:rsidP="00083587">
      <w:r w:rsidRPr="00782B3F">
        <w:t>Speelsterkte :</w:t>
      </w:r>
      <w:r w:rsidRPr="00782B3F">
        <w:tab/>
      </w:r>
      <w:r w:rsidRPr="00782B3F">
        <w:tab/>
      </w:r>
      <w:r w:rsidRPr="00782B3F">
        <w:tab/>
      </w:r>
      <w:r w:rsidRPr="00782B3F">
        <w:tab/>
      </w:r>
      <w:r w:rsidRPr="00782B3F">
        <w:tab/>
      </w:r>
      <w:r w:rsidRPr="00782B3F">
        <w:rPr>
          <w:color w:val="538135" w:themeColor="accent6" w:themeShade="BF"/>
        </w:rPr>
        <w:t>Beginner Ja/Nee</w:t>
      </w:r>
    </w:p>
    <w:p w14:paraId="518A3023" w14:textId="1A130531" w:rsidR="0022648D" w:rsidRDefault="00083587" w:rsidP="00083587">
      <w:pPr>
        <w:rPr>
          <w:color w:val="538135" w:themeColor="accent6" w:themeShade="BF"/>
        </w:rPr>
      </w:pPr>
      <w:r w:rsidRPr="00782B3F">
        <w:t xml:space="preserve">Lid van </w:t>
      </w:r>
      <w:r w:rsidR="000C2E55">
        <w:t>T.V. Sparta</w:t>
      </w:r>
      <w:r w:rsidRPr="00782B3F">
        <w:tab/>
      </w:r>
      <w:r w:rsidRPr="00782B3F">
        <w:tab/>
      </w:r>
      <w:r w:rsidR="000C2E55">
        <w:tab/>
      </w:r>
      <w:r w:rsidR="000C2E55">
        <w:tab/>
      </w:r>
      <w:r w:rsidRPr="00782B3F">
        <w:rPr>
          <w:color w:val="538135" w:themeColor="accent6" w:themeShade="BF"/>
        </w:rPr>
        <w:t>Ja / Nee</w:t>
      </w:r>
    </w:p>
    <w:p w14:paraId="57F59502" w14:textId="77777777" w:rsidR="00284BF4" w:rsidRDefault="00284BF4" w:rsidP="00284BF4">
      <w:pPr>
        <w:rPr>
          <w:color w:val="00B050"/>
        </w:rPr>
      </w:pPr>
      <w:r>
        <w:rPr>
          <w:color w:val="538135" w:themeColor="accent6" w:themeShade="BF"/>
        </w:rPr>
        <w:t>Welke sport:</w:t>
      </w:r>
      <w:r>
        <w:rPr>
          <w:color w:val="538135" w:themeColor="accent6" w:themeShade="BF"/>
        </w:rPr>
        <w:tab/>
      </w:r>
      <w:r>
        <w:rPr>
          <w:color w:val="538135" w:themeColor="accent6" w:themeShade="BF"/>
        </w:rPr>
        <w:tab/>
      </w:r>
      <w:r>
        <w:rPr>
          <w:color w:val="538135" w:themeColor="accent6" w:themeShade="BF"/>
        </w:rPr>
        <w:tab/>
      </w:r>
      <w:r>
        <w:rPr>
          <w:color w:val="538135" w:themeColor="accent6" w:themeShade="BF"/>
        </w:rPr>
        <w:tab/>
      </w:r>
      <w:r>
        <w:rPr>
          <w:color w:val="538135" w:themeColor="accent6" w:themeShade="BF"/>
        </w:rPr>
        <w:tab/>
        <w:t>Tennis/</w:t>
      </w:r>
      <w:proofErr w:type="spellStart"/>
      <w:r>
        <w:rPr>
          <w:color w:val="538135" w:themeColor="accent6" w:themeShade="BF"/>
        </w:rPr>
        <w:t>Padel</w:t>
      </w:r>
      <w:proofErr w:type="spellEnd"/>
    </w:p>
    <w:p w14:paraId="387033C9" w14:textId="77777777" w:rsidR="00284BF4" w:rsidRPr="00782B3F" w:rsidRDefault="00284BF4" w:rsidP="00083587">
      <w:pPr>
        <w:rPr>
          <w:color w:val="00B050"/>
        </w:rPr>
      </w:pPr>
    </w:p>
    <w:p w14:paraId="2E02BB27" w14:textId="77777777" w:rsidR="00083587" w:rsidRDefault="00083587" w:rsidP="00083587">
      <w:pPr>
        <w:pStyle w:val="Lijstopsomteken"/>
        <w:numPr>
          <w:ilvl w:val="0"/>
          <w:numId w:val="0"/>
        </w:numPr>
      </w:pPr>
    </w:p>
    <w:p w14:paraId="78175221" w14:textId="7DEB8131" w:rsidR="00F576F3" w:rsidRDefault="00083587" w:rsidP="00083587">
      <w:pPr>
        <w:pStyle w:val="Lijstopsomteken"/>
        <w:numPr>
          <w:ilvl w:val="0"/>
          <w:numId w:val="0"/>
        </w:numPr>
      </w:pPr>
      <w:r>
        <w:t>Hierbij verklaar ik akkoord te gaan met de les/betalingsvoorwaarden van Tennis</w:t>
      </w:r>
      <w:r w:rsidR="0080763A">
        <w:t xml:space="preserve"> en </w:t>
      </w:r>
      <w:proofErr w:type="spellStart"/>
      <w:r w:rsidR="0080763A">
        <w:t>Padel</w:t>
      </w:r>
      <w:proofErr w:type="spellEnd"/>
      <w:r>
        <w:t xml:space="preserve"> Fit2Hit.</w:t>
      </w:r>
    </w:p>
    <w:p w14:paraId="5E5853D7" w14:textId="0394A1FE" w:rsidR="00083587" w:rsidRDefault="00083587" w:rsidP="00083587">
      <w:pPr>
        <w:pStyle w:val="Lijstopsomteken"/>
        <w:numPr>
          <w:ilvl w:val="0"/>
          <w:numId w:val="0"/>
        </w:numPr>
      </w:pPr>
      <w:r>
        <w:t>Lesreglement bijgesloten.</w:t>
      </w:r>
    </w:p>
    <w:p w14:paraId="7D95441B" w14:textId="77777777" w:rsidR="00083587" w:rsidRDefault="00083587" w:rsidP="00083587">
      <w:pPr>
        <w:pStyle w:val="Lijstopsomteken"/>
        <w:numPr>
          <w:ilvl w:val="0"/>
          <w:numId w:val="0"/>
        </w:numPr>
      </w:pPr>
      <w:r>
        <w:t>Handtekening :</w:t>
      </w:r>
    </w:p>
    <w:p w14:paraId="6262BA51" w14:textId="77777777" w:rsidR="00083587" w:rsidRDefault="00083587" w:rsidP="00083587"/>
    <w:p w14:paraId="00928EAB" w14:textId="540D592C" w:rsidR="00083587" w:rsidRPr="002E2409" w:rsidRDefault="00083587" w:rsidP="00083587">
      <w:pPr>
        <w:rPr>
          <w:color w:val="538135" w:themeColor="accent6" w:themeShade="BF"/>
        </w:rPr>
      </w:pPr>
      <w:r w:rsidRPr="002E2409">
        <w:rPr>
          <w:color w:val="538135" w:themeColor="accent6" w:themeShade="BF"/>
        </w:rPr>
        <w:t>Prijzen lessen 20</w:t>
      </w:r>
      <w:r w:rsidR="00316C43">
        <w:rPr>
          <w:color w:val="538135" w:themeColor="accent6" w:themeShade="BF"/>
        </w:rPr>
        <w:t>2</w:t>
      </w:r>
      <w:r w:rsidR="000C2E55">
        <w:rPr>
          <w:color w:val="538135" w:themeColor="accent6" w:themeShade="BF"/>
        </w:rPr>
        <w:t>6. Een lesuur duurt 60 minuten.</w:t>
      </w:r>
    </w:p>
    <w:p w14:paraId="46D2225F" w14:textId="44B34673" w:rsidR="00083587" w:rsidRPr="000C2E55" w:rsidRDefault="00083587" w:rsidP="00083587">
      <w:pPr>
        <w:rPr>
          <w:lang w:val="en-US"/>
        </w:rPr>
      </w:pPr>
      <w:proofErr w:type="spellStart"/>
      <w:r w:rsidRPr="002A0AFD">
        <w:rPr>
          <w:lang w:val="en-US"/>
        </w:rPr>
        <w:t>Priveles</w:t>
      </w:r>
      <w:proofErr w:type="spellEnd"/>
      <w:r w:rsidRPr="002A0AFD">
        <w:rPr>
          <w:lang w:val="en-US"/>
        </w:rPr>
        <w:t xml:space="preserve"> per les</w:t>
      </w:r>
      <w:r w:rsidR="000C2E55">
        <w:rPr>
          <w:lang w:val="en-US"/>
        </w:rPr>
        <w:tab/>
      </w:r>
      <w:r w:rsidRPr="002A0AFD">
        <w:rPr>
          <w:lang w:val="en-US"/>
        </w:rPr>
        <w:tab/>
      </w:r>
      <w:r w:rsidRPr="002A0AFD">
        <w:rPr>
          <w:lang w:val="en-US"/>
        </w:rPr>
        <w:tab/>
      </w:r>
      <w:r w:rsidRPr="002A0AFD">
        <w:rPr>
          <w:lang w:val="en-US"/>
        </w:rPr>
        <w:tab/>
      </w:r>
      <w:r w:rsidRPr="002A0AFD">
        <w:rPr>
          <w:lang w:val="en-US"/>
        </w:rPr>
        <w:tab/>
      </w:r>
      <w:r w:rsidRPr="002A0AFD">
        <w:rPr>
          <w:lang w:val="en-US"/>
        </w:rPr>
        <w:tab/>
        <w:t xml:space="preserve">€ </w:t>
      </w:r>
      <w:r w:rsidR="000C2E55">
        <w:rPr>
          <w:lang w:val="en-US"/>
        </w:rPr>
        <w:t>5</w:t>
      </w:r>
      <w:r w:rsidR="00F857AA">
        <w:rPr>
          <w:lang w:val="en-US"/>
        </w:rPr>
        <w:t>0</w:t>
      </w:r>
      <w:r w:rsidRPr="002A0AFD">
        <w:rPr>
          <w:lang w:val="en-US"/>
        </w:rPr>
        <w:t>,00</w:t>
      </w:r>
    </w:p>
    <w:p w14:paraId="067D7DFE" w14:textId="6B577726" w:rsidR="00083587" w:rsidRDefault="00083587" w:rsidP="00083587">
      <w:proofErr w:type="spellStart"/>
      <w:r>
        <w:t>Groepsles</w:t>
      </w:r>
      <w:proofErr w:type="spellEnd"/>
      <w:r>
        <w:t xml:space="preserve"> </w:t>
      </w:r>
      <w:r w:rsidR="00F857AA">
        <w:t>8</w:t>
      </w:r>
      <w:r>
        <w:t xml:space="preserve"> personen per </w:t>
      </w:r>
      <w:r w:rsidR="000C2E55">
        <w:t>9</w:t>
      </w:r>
      <w:r>
        <w:t xml:space="preserve"> lessen</w:t>
      </w:r>
      <w:r>
        <w:tab/>
      </w:r>
      <w:r>
        <w:tab/>
      </w:r>
      <w:r>
        <w:tab/>
        <w:t xml:space="preserve">€ </w:t>
      </w:r>
      <w:r w:rsidR="00F857AA">
        <w:t>63,00</w:t>
      </w:r>
      <w:r>
        <w:t xml:space="preserve"> p.p.</w:t>
      </w:r>
    </w:p>
    <w:p w14:paraId="40FDA448" w14:textId="20770514" w:rsidR="00F857AA" w:rsidRDefault="00F857AA" w:rsidP="00083587">
      <w:r>
        <w:t xml:space="preserve">Start </w:t>
      </w:r>
      <w:r w:rsidR="00B82289">
        <w:t>30</w:t>
      </w:r>
      <w:r>
        <w:t>-0</w:t>
      </w:r>
      <w:r w:rsidR="00B82289">
        <w:t>3</w:t>
      </w:r>
      <w:r>
        <w:t xml:space="preserve"> en 28-09-2026</w:t>
      </w:r>
    </w:p>
    <w:p w14:paraId="59C8831D" w14:textId="77777777" w:rsidR="00F857AA" w:rsidRDefault="00F857AA" w:rsidP="00083587"/>
    <w:p w14:paraId="05797DA4" w14:textId="1582E644" w:rsidR="00083587" w:rsidRPr="002E2409" w:rsidRDefault="00083587" w:rsidP="00083587">
      <w:pPr>
        <w:rPr>
          <w:color w:val="538135" w:themeColor="accent6" w:themeShade="BF"/>
        </w:rPr>
      </w:pPr>
      <w:r w:rsidRPr="002E2409">
        <w:rPr>
          <w:color w:val="538135" w:themeColor="accent6" w:themeShade="BF"/>
        </w:rPr>
        <w:t>Prijzen zijn inclusief 9% BTW en</w:t>
      </w:r>
      <w:r w:rsidR="0080763A">
        <w:rPr>
          <w:color w:val="538135" w:themeColor="accent6" w:themeShade="BF"/>
        </w:rPr>
        <w:t xml:space="preserve"> gebruik</w:t>
      </w:r>
      <w:r w:rsidRPr="002E2409">
        <w:rPr>
          <w:color w:val="538135" w:themeColor="accent6" w:themeShade="BF"/>
        </w:rPr>
        <w:t xml:space="preserve"> tennis</w:t>
      </w:r>
      <w:r w:rsidR="0080763A">
        <w:rPr>
          <w:color w:val="538135" w:themeColor="accent6" w:themeShade="BF"/>
        </w:rPr>
        <w:t>/</w:t>
      </w:r>
      <w:proofErr w:type="spellStart"/>
      <w:r w:rsidR="0080763A">
        <w:rPr>
          <w:color w:val="538135" w:themeColor="accent6" w:themeShade="BF"/>
        </w:rPr>
        <w:t>padel</w:t>
      </w:r>
      <w:r w:rsidRPr="002E2409">
        <w:rPr>
          <w:color w:val="538135" w:themeColor="accent6" w:themeShade="BF"/>
        </w:rPr>
        <w:t>ballen</w:t>
      </w:r>
      <w:proofErr w:type="spellEnd"/>
    </w:p>
    <w:p w14:paraId="20D5C243" w14:textId="3C9E95F7" w:rsidR="00D54A04" w:rsidRDefault="00083587" w:rsidP="00083587">
      <w:r>
        <w:tab/>
      </w:r>
    </w:p>
    <w:p w14:paraId="438A5B55" w14:textId="67B3043C" w:rsidR="00D54A04" w:rsidRDefault="00D54A04" w:rsidP="00083587"/>
    <w:p w14:paraId="2DDEA14C" w14:textId="232E95DD" w:rsidR="00D54A04" w:rsidRDefault="00D54A04" w:rsidP="00083587"/>
    <w:p w14:paraId="50DEBD25" w14:textId="504EBA50" w:rsidR="00D54A04" w:rsidRDefault="00D54A04" w:rsidP="00083587"/>
    <w:p w14:paraId="52695064" w14:textId="048E223B" w:rsidR="009B1B79" w:rsidRPr="009B1B79" w:rsidRDefault="00812AA7" w:rsidP="001A7384">
      <w:r>
        <w:t xml:space="preserve">        </w:t>
      </w:r>
    </w:p>
    <w:p w14:paraId="3D0DE22A" w14:textId="7E54EF3B" w:rsidR="009B1B79" w:rsidRDefault="009B1B79" w:rsidP="00D54A04">
      <w:pPr>
        <w:ind w:firstLine="720"/>
      </w:pPr>
      <w:r>
        <w:t xml:space="preserve">             </w:t>
      </w:r>
    </w:p>
    <w:p w14:paraId="37D49844" w14:textId="77777777" w:rsidR="000C2E55" w:rsidRDefault="00DD2CF4" w:rsidP="009B1B79">
      <w:r>
        <w:rPr>
          <w:noProof/>
        </w:rPr>
        <w:lastRenderedPageBreak/>
        <mc:AlternateContent>
          <mc:Choice Requires="wpg">
            <w:drawing>
              <wp:anchor distT="0" distB="0" distL="114300" distR="114300" simplePos="0" relativeHeight="251661312" behindDoc="0" locked="0" layoutInCell="1" allowOverlap="1" wp14:anchorId="58B10A97" wp14:editId="70AAFFDE">
                <wp:simplePos x="0" y="0"/>
                <wp:positionH relativeFrom="margin">
                  <wp:posOffset>271780</wp:posOffset>
                </wp:positionH>
                <wp:positionV relativeFrom="page">
                  <wp:posOffset>1285875</wp:posOffset>
                </wp:positionV>
                <wp:extent cx="1466850" cy="1402080"/>
                <wp:effectExtent l="0" t="0" r="0" b="7620"/>
                <wp:wrapTopAndBottom/>
                <wp:docPr id="3" name="Group 91"/>
                <wp:cNvGraphicFramePr/>
                <a:graphic xmlns:a="http://schemas.openxmlformats.org/drawingml/2006/main">
                  <a:graphicData uri="http://schemas.microsoft.com/office/word/2010/wordprocessingGroup">
                    <wpg:wgp>
                      <wpg:cNvGrpSpPr/>
                      <wpg:grpSpPr>
                        <a:xfrm>
                          <a:off x="0" y="0"/>
                          <a:ext cx="1466850" cy="1402080"/>
                          <a:chOff x="0" y="0"/>
                          <a:chExt cx="1402664" cy="1402709"/>
                        </a:xfrm>
                      </wpg:grpSpPr>
                      <wps:wsp>
                        <wps:cNvPr id="5" name="Shape 6"/>
                        <wps:cNvSpPr/>
                        <wps:spPr>
                          <a:xfrm>
                            <a:off x="374061" y="370162"/>
                            <a:ext cx="654850" cy="654825"/>
                          </a:xfrm>
                          <a:custGeom>
                            <a:avLst/>
                            <a:gdLst/>
                            <a:ahLst/>
                            <a:cxnLst/>
                            <a:rect l="0" t="0" r="0" b="0"/>
                            <a:pathLst>
                              <a:path w="654850" h="654825">
                                <a:moveTo>
                                  <a:pt x="327431" y="0"/>
                                </a:moveTo>
                                <a:cubicBezTo>
                                  <a:pt x="508254" y="0"/>
                                  <a:pt x="654850" y="146583"/>
                                  <a:pt x="654850" y="327406"/>
                                </a:cubicBezTo>
                                <a:cubicBezTo>
                                  <a:pt x="654850" y="508241"/>
                                  <a:pt x="508254" y="654825"/>
                                  <a:pt x="327431" y="654825"/>
                                </a:cubicBezTo>
                                <a:cubicBezTo>
                                  <a:pt x="146596" y="654825"/>
                                  <a:pt x="0" y="508241"/>
                                  <a:pt x="0" y="327406"/>
                                </a:cubicBezTo>
                                <a:cubicBezTo>
                                  <a:pt x="0" y="146583"/>
                                  <a:pt x="146596" y="0"/>
                                  <a:pt x="327431" y="0"/>
                                </a:cubicBezTo>
                                <a:close/>
                              </a:path>
                            </a:pathLst>
                          </a:custGeom>
                          <a:solidFill>
                            <a:srgbClr val="8BBC3C"/>
                          </a:solidFill>
                          <a:ln w="0" cap="flat">
                            <a:noFill/>
                            <a:miter lim="127000"/>
                          </a:ln>
                          <a:effectLst/>
                        </wps:spPr>
                        <wps:bodyPr/>
                      </wps:wsp>
                      <wps:wsp>
                        <wps:cNvPr id="6" name="Shape 98"/>
                        <wps:cNvSpPr/>
                        <wps:spPr>
                          <a:xfrm>
                            <a:off x="651955" y="0"/>
                            <a:ext cx="99060" cy="309791"/>
                          </a:xfrm>
                          <a:custGeom>
                            <a:avLst/>
                            <a:gdLst/>
                            <a:ahLst/>
                            <a:cxnLst/>
                            <a:rect l="0" t="0" r="0" b="0"/>
                            <a:pathLst>
                              <a:path w="99060" h="309791">
                                <a:moveTo>
                                  <a:pt x="0" y="0"/>
                                </a:moveTo>
                                <a:lnTo>
                                  <a:pt x="99060" y="0"/>
                                </a:lnTo>
                                <a:lnTo>
                                  <a:pt x="99060" y="309791"/>
                                </a:lnTo>
                                <a:lnTo>
                                  <a:pt x="0" y="309791"/>
                                </a:lnTo>
                                <a:lnTo>
                                  <a:pt x="0" y="0"/>
                                </a:lnTo>
                              </a:path>
                            </a:pathLst>
                          </a:custGeom>
                          <a:solidFill>
                            <a:srgbClr val="3F326E"/>
                          </a:solidFill>
                          <a:ln w="0" cap="flat">
                            <a:noFill/>
                            <a:miter lim="127000"/>
                          </a:ln>
                          <a:effectLst/>
                        </wps:spPr>
                        <wps:bodyPr/>
                      </wps:wsp>
                      <wps:wsp>
                        <wps:cNvPr id="7" name="Shape 99"/>
                        <wps:cNvSpPr/>
                        <wps:spPr>
                          <a:xfrm>
                            <a:off x="651637" y="1091654"/>
                            <a:ext cx="99047" cy="311048"/>
                          </a:xfrm>
                          <a:custGeom>
                            <a:avLst/>
                            <a:gdLst/>
                            <a:ahLst/>
                            <a:cxnLst/>
                            <a:rect l="0" t="0" r="0" b="0"/>
                            <a:pathLst>
                              <a:path w="99047" h="311048">
                                <a:moveTo>
                                  <a:pt x="0" y="0"/>
                                </a:moveTo>
                                <a:lnTo>
                                  <a:pt x="99047" y="0"/>
                                </a:lnTo>
                                <a:lnTo>
                                  <a:pt x="99047" y="311048"/>
                                </a:lnTo>
                                <a:lnTo>
                                  <a:pt x="0" y="311048"/>
                                </a:lnTo>
                                <a:lnTo>
                                  <a:pt x="0" y="0"/>
                                </a:lnTo>
                              </a:path>
                            </a:pathLst>
                          </a:custGeom>
                          <a:solidFill>
                            <a:srgbClr val="3F326E"/>
                          </a:solidFill>
                          <a:ln w="0" cap="flat">
                            <a:noFill/>
                            <a:miter lim="127000"/>
                          </a:ln>
                          <a:effectLst/>
                        </wps:spPr>
                        <wps:bodyPr/>
                      </wps:wsp>
                      <wps:wsp>
                        <wps:cNvPr id="8" name="Shape 100"/>
                        <wps:cNvSpPr/>
                        <wps:spPr>
                          <a:xfrm>
                            <a:off x="0" y="651701"/>
                            <a:ext cx="311061" cy="99047"/>
                          </a:xfrm>
                          <a:custGeom>
                            <a:avLst/>
                            <a:gdLst/>
                            <a:ahLst/>
                            <a:cxnLst/>
                            <a:rect l="0" t="0" r="0" b="0"/>
                            <a:pathLst>
                              <a:path w="311061" h="99047">
                                <a:moveTo>
                                  <a:pt x="0" y="0"/>
                                </a:moveTo>
                                <a:lnTo>
                                  <a:pt x="311061" y="0"/>
                                </a:lnTo>
                                <a:lnTo>
                                  <a:pt x="311061" y="99047"/>
                                </a:lnTo>
                                <a:lnTo>
                                  <a:pt x="0" y="99047"/>
                                </a:lnTo>
                                <a:lnTo>
                                  <a:pt x="0" y="0"/>
                                </a:lnTo>
                              </a:path>
                            </a:pathLst>
                          </a:custGeom>
                          <a:solidFill>
                            <a:srgbClr val="8BBC3C"/>
                          </a:solidFill>
                          <a:ln w="0" cap="flat">
                            <a:noFill/>
                            <a:miter lim="127000"/>
                          </a:ln>
                          <a:effectLst/>
                        </wps:spPr>
                        <wps:bodyPr/>
                      </wps:wsp>
                      <wps:wsp>
                        <wps:cNvPr id="9" name="Shape 101"/>
                        <wps:cNvSpPr/>
                        <wps:spPr>
                          <a:xfrm>
                            <a:off x="1091603" y="652018"/>
                            <a:ext cx="311061" cy="99035"/>
                          </a:xfrm>
                          <a:custGeom>
                            <a:avLst/>
                            <a:gdLst/>
                            <a:ahLst/>
                            <a:cxnLst/>
                            <a:rect l="0" t="0" r="0" b="0"/>
                            <a:pathLst>
                              <a:path w="311061" h="99035">
                                <a:moveTo>
                                  <a:pt x="0" y="0"/>
                                </a:moveTo>
                                <a:lnTo>
                                  <a:pt x="311061" y="0"/>
                                </a:lnTo>
                                <a:lnTo>
                                  <a:pt x="311061" y="99035"/>
                                </a:lnTo>
                                <a:lnTo>
                                  <a:pt x="0" y="99035"/>
                                </a:lnTo>
                                <a:lnTo>
                                  <a:pt x="0" y="0"/>
                                </a:lnTo>
                              </a:path>
                            </a:pathLst>
                          </a:custGeom>
                          <a:solidFill>
                            <a:srgbClr val="8BBC3C"/>
                          </a:solidFill>
                          <a:ln w="0" cap="flat">
                            <a:noFill/>
                            <a:miter lim="127000"/>
                          </a:ln>
                          <a:effectLst/>
                        </wps:spPr>
                        <wps:bodyPr/>
                      </wps:wsp>
                      <wps:wsp>
                        <wps:cNvPr id="10" name="Shape 11"/>
                        <wps:cNvSpPr/>
                        <wps:spPr>
                          <a:xfrm>
                            <a:off x="0" y="3"/>
                            <a:ext cx="443128" cy="311112"/>
                          </a:xfrm>
                          <a:custGeom>
                            <a:avLst/>
                            <a:gdLst/>
                            <a:ahLst/>
                            <a:cxnLst/>
                            <a:rect l="0" t="0" r="0" b="0"/>
                            <a:pathLst>
                              <a:path w="443128" h="311112">
                                <a:moveTo>
                                  <a:pt x="0" y="0"/>
                                </a:moveTo>
                                <a:lnTo>
                                  <a:pt x="443128" y="0"/>
                                </a:lnTo>
                                <a:lnTo>
                                  <a:pt x="443128" y="87884"/>
                                </a:lnTo>
                                <a:lnTo>
                                  <a:pt x="100381" y="87884"/>
                                </a:lnTo>
                                <a:lnTo>
                                  <a:pt x="100381" y="110350"/>
                                </a:lnTo>
                                <a:lnTo>
                                  <a:pt x="307746" y="110350"/>
                                </a:lnTo>
                                <a:lnTo>
                                  <a:pt x="307746" y="198831"/>
                                </a:lnTo>
                                <a:lnTo>
                                  <a:pt x="99720" y="198831"/>
                                </a:lnTo>
                                <a:lnTo>
                                  <a:pt x="99720" y="311112"/>
                                </a:lnTo>
                                <a:lnTo>
                                  <a:pt x="0" y="311112"/>
                                </a:lnTo>
                                <a:lnTo>
                                  <a:pt x="0" y="0"/>
                                </a:lnTo>
                                <a:close/>
                              </a:path>
                            </a:pathLst>
                          </a:custGeom>
                          <a:solidFill>
                            <a:srgbClr val="3F326E"/>
                          </a:solidFill>
                          <a:ln w="0" cap="flat">
                            <a:noFill/>
                            <a:miter lim="127000"/>
                          </a:ln>
                          <a:effectLst/>
                        </wps:spPr>
                        <wps:bodyPr/>
                      </wps:wsp>
                      <wps:wsp>
                        <wps:cNvPr id="11" name="Shape 12"/>
                        <wps:cNvSpPr/>
                        <wps:spPr>
                          <a:xfrm>
                            <a:off x="960190" y="0"/>
                            <a:ext cx="442468" cy="311108"/>
                          </a:xfrm>
                          <a:custGeom>
                            <a:avLst/>
                            <a:gdLst/>
                            <a:ahLst/>
                            <a:cxnLst/>
                            <a:rect l="0" t="0" r="0" b="0"/>
                            <a:pathLst>
                              <a:path w="442468" h="311108">
                                <a:moveTo>
                                  <a:pt x="0" y="0"/>
                                </a:moveTo>
                                <a:lnTo>
                                  <a:pt x="442468" y="0"/>
                                </a:lnTo>
                                <a:lnTo>
                                  <a:pt x="442468" y="89201"/>
                                </a:lnTo>
                                <a:lnTo>
                                  <a:pt x="270751" y="89201"/>
                                </a:lnTo>
                                <a:lnTo>
                                  <a:pt x="270751" y="311108"/>
                                </a:lnTo>
                                <a:lnTo>
                                  <a:pt x="171044" y="311108"/>
                                </a:lnTo>
                                <a:lnTo>
                                  <a:pt x="171044" y="89201"/>
                                </a:lnTo>
                                <a:lnTo>
                                  <a:pt x="0" y="89201"/>
                                </a:lnTo>
                                <a:lnTo>
                                  <a:pt x="0" y="0"/>
                                </a:lnTo>
                                <a:close/>
                              </a:path>
                            </a:pathLst>
                          </a:custGeom>
                          <a:solidFill>
                            <a:srgbClr val="3F326E"/>
                          </a:solidFill>
                          <a:ln w="0" cap="flat">
                            <a:noFill/>
                            <a:miter lim="127000"/>
                          </a:ln>
                          <a:effectLst/>
                        </wps:spPr>
                        <wps:bodyPr/>
                      </wps:wsp>
                      <wps:wsp>
                        <wps:cNvPr id="12" name="Shape 13"/>
                        <wps:cNvSpPr/>
                        <wps:spPr>
                          <a:xfrm>
                            <a:off x="489255" y="528029"/>
                            <a:ext cx="442468" cy="312382"/>
                          </a:xfrm>
                          <a:custGeom>
                            <a:avLst/>
                            <a:gdLst/>
                            <a:ahLst/>
                            <a:cxnLst/>
                            <a:rect l="0" t="0" r="0" b="0"/>
                            <a:pathLst>
                              <a:path w="442468" h="312382">
                                <a:moveTo>
                                  <a:pt x="0" y="0"/>
                                </a:moveTo>
                                <a:lnTo>
                                  <a:pt x="332181" y="0"/>
                                </a:lnTo>
                                <a:cubicBezTo>
                                  <a:pt x="344500" y="0"/>
                                  <a:pt x="357162" y="3416"/>
                                  <a:pt x="370154" y="10236"/>
                                </a:cubicBezTo>
                                <a:cubicBezTo>
                                  <a:pt x="383121" y="17069"/>
                                  <a:pt x="395021" y="25984"/>
                                  <a:pt x="405829" y="36982"/>
                                </a:cubicBezTo>
                                <a:cubicBezTo>
                                  <a:pt x="416598" y="47993"/>
                                  <a:pt x="425425" y="60541"/>
                                  <a:pt x="432245" y="74625"/>
                                </a:cubicBezTo>
                                <a:cubicBezTo>
                                  <a:pt x="439064" y="88722"/>
                                  <a:pt x="442468" y="103022"/>
                                  <a:pt x="442468" y="117551"/>
                                </a:cubicBezTo>
                                <a:lnTo>
                                  <a:pt x="442468" y="199441"/>
                                </a:lnTo>
                                <a:lnTo>
                                  <a:pt x="102362" y="199441"/>
                                </a:lnTo>
                                <a:lnTo>
                                  <a:pt x="102362" y="222555"/>
                                </a:lnTo>
                                <a:lnTo>
                                  <a:pt x="442468" y="222555"/>
                                </a:lnTo>
                                <a:lnTo>
                                  <a:pt x="442468" y="312382"/>
                                </a:lnTo>
                                <a:lnTo>
                                  <a:pt x="0" y="312382"/>
                                </a:lnTo>
                                <a:lnTo>
                                  <a:pt x="0" y="112268"/>
                                </a:lnTo>
                                <a:lnTo>
                                  <a:pt x="341427" y="112268"/>
                                </a:lnTo>
                                <a:cubicBezTo>
                                  <a:pt x="339674" y="105232"/>
                                  <a:pt x="335382" y="99835"/>
                                  <a:pt x="328562" y="96088"/>
                                </a:cubicBezTo>
                                <a:cubicBezTo>
                                  <a:pt x="321704" y="92354"/>
                                  <a:pt x="311048" y="90475"/>
                                  <a:pt x="296520" y="90475"/>
                                </a:cubicBezTo>
                                <a:lnTo>
                                  <a:pt x="0" y="90475"/>
                                </a:lnTo>
                                <a:lnTo>
                                  <a:pt x="0" y="0"/>
                                </a:lnTo>
                                <a:close/>
                              </a:path>
                            </a:pathLst>
                          </a:custGeom>
                          <a:solidFill>
                            <a:srgbClr val="FFFEFD"/>
                          </a:solidFill>
                          <a:ln w="0" cap="flat">
                            <a:noFill/>
                            <a:miter lim="127000"/>
                          </a:ln>
                          <a:effectLst/>
                        </wps:spPr>
                        <wps:bodyPr/>
                      </wps:wsp>
                      <wps:wsp>
                        <wps:cNvPr id="13" name="Shape 14"/>
                        <wps:cNvSpPr/>
                        <wps:spPr>
                          <a:xfrm>
                            <a:off x="17" y="1091648"/>
                            <a:ext cx="442455" cy="311061"/>
                          </a:xfrm>
                          <a:custGeom>
                            <a:avLst/>
                            <a:gdLst/>
                            <a:ahLst/>
                            <a:cxnLst/>
                            <a:rect l="0" t="0" r="0" b="0"/>
                            <a:pathLst>
                              <a:path w="442455" h="311061">
                                <a:moveTo>
                                  <a:pt x="0" y="0"/>
                                </a:moveTo>
                                <a:lnTo>
                                  <a:pt x="99708" y="0"/>
                                </a:lnTo>
                                <a:lnTo>
                                  <a:pt x="99708" y="111608"/>
                                </a:lnTo>
                                <a:lnTo>
                                  <a:pt x="342735" y="111608"/>
                                </a:lnTo>
                                <a:lnTo>
                                  <a:pt x="342735" y="0"/>
                                </a:lnTo>
                                <a:lnTo>
                                  <a:pt x="442455" y="0"/>
                                </a:lnTo>
                                <a:lnTo>
                                  <a:pt x="442455" y="311061"/>
                                </a:lnTo>
                                <a:lnTo>
                                  <a:pt x="342735" y="311061"/>
                                </a:lnTo>
                                <a:lnTo>
                                  <a:pt x="342735" y="200101"/>
                                </a:lnTo>
                                <a:lnTo>
                                  <a:pt x="99708" y="200101"/>
                                </a:lnTo>
                                <a:lnTo>
                                  <a:pt x="99708" y="311061"/>
                                </a:lnTo>
                                <a:lnTo>
                                  <a:pt x="0" y="311061"/>
                                </a:lnTo>
                                <a:lnTo>
                                  <a:pt x="0" y="0"/>
                                </a:lnTo>
                                <a:close/>
                              </a:path>
                            </a:pathLst>
                          </a:custGeom>
                          <a:solidFill>
                            <a:srgbClr val="3F326E"/>
                          </a:solidFill>
                          <a:ln w="0" cap="flat">
                            <a:noFill/>
                            <a:miter lim="127000"/>
                          </a:ln>
                          <a:effectLst/>
                        </wps:spPr>
                        <wps:bodyPr/>
                      </wps:wsp>
                      <wps:wsp>
                        <wps:cNvPr id="14" name="Shape 15"/>
                        <wps:cNvSpPr/>
                        <wps:spPr>
                          <a:xfrm>
                            <a:off x="960190" y="1090324"/>
                            <a:ext cx="442468" cy="312382"/>
                          </a:xfrm>
                          <a:custGeom>
                            <a:avLst/>
                            <a:gdLst/>
                            <a:ahLst/>
                            <a:cxnLst/>
                            <a:rect l="0" t="0" r="0" b="0"/>
                            <a:pathLst>
                              <a:path w="442468" h="312382">
                                <a:moveTo>
                                  <a:pt x="0" y="0"/>
                                </a:moveTo>
                                <a:lnTo>
                                  <a:pt x="442468" y="0"/>
                                </a:lnTo>
                                <a:lnTo>
                                  <a:pt x="442468" y="90475"/>
                                </a:lnTo>
                                <a:lnTo>
                                  <a:pt x="270751" y="90475"/>
                                </a:lnTo>
                                <a:lnTo>
                                  <a:pt x="270751" y="312382"/>
                                </a:lnTo>
                                <a:lnTo>
                                  <a:pt x="171044" y="312382"/>
                                </a:lnTo>
                                <a:lnTo>
                                  <a:pt x="171044" y="90475"/>
                                </a:lnTo>
                                <a:lnTo>
                                  <a:pt x="0" y="90475"/>
                                </a:lnTo>
                                <a:lnTo>
                                  <a:pt x="0" y="0"/>
                                </a:lnTo>
                                <a:close/>
                              </a:path>
                            </a:pathLst>
                          </a:custGeom>
                          <a:solidFill>
                            <a:srgbClr val="3F326E"/>
                          </a:solidFill>
                          <a:ln w="0" cap="flat">
                            <a:noFill/>
                            <a:miter lim="127000"/>
                          </a:ln>
                          <a:effectLst/>
                        </wps:spPr>
                        <wps:bodyPr/>
                      </wps:wsp>
                    </wpg:wgp>
                  </a:graphicData>
                </a:graphic>
                <wp14:sizeRelH relativeFrom="margin">
                  <wp14:pctWidth>0</wp14:pctWidth>
                </wp14:sizeRelH>
              </wp:anchor>
            </w:drawing>
          </mc:Choice>
          <mc:Fallback>
            <w:pict>
              <v:group w14:anchorId="1752A28F" id="Group 91" o:spid="_x0000_s1026" style="position:absolute;margin-left:21.4pt;margin-top:101.25pt;width:115.5pt;height:110.4pt;z-index:251661312;mso-position-horizontal-relative:margin;mso-position-vertical-relative:page;mso-width-relative:margin" coordsize="14026,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">
                <v:shape id="Shape 6" o:spid="_x0000_s1027" style="position:absolute;left:3740;top:3701;width:6549;height:6548;visibility:visible;mso-wrap-style:square;v-text-anchor:top" coordsize="654850,65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" path="m327431,c508254,,654850,146583,654850,327406v,180835,-146596,327419,-327419,327419c146596,654825,,508241,,327406,,146583,146596,,327431,xe" fillcolor="#8bbc3c" stroked="f" strokeweight="0">
                  <v:stroke miterlimit="83231f" joinstyle="miter"/>
                  <v:path arrowok="t" textboxrect="0,0,654850,654825"/>
                </v:shape>
                <v:shape id="Shape 98" o:spid="_x0000_s1028" style="position:absolute;left:6519;width:991;height:3097;visibility:visible;mso-wrap-style:square;v-text-anchor:top" coordsize="99060,309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" path="m,l99060,r,309791l,309791,,e" fillcolor="#3f326e" stroked="f" strokeweight="0">
                  <v:stroke miterlimit="83231f" joinstyle="miter"/>
                  <v:path arrowok="t" textboxrect="0,0,99060,309791"/>
                </v:shape>
                <v:shape id="Shape 99" o:spid="_x0000_s1029" style="position:absolute;left:6516;top:10916;width:990;height:3111;visibility:visible;mso-wrap-style:square;v-text-anchor:top" coordsize="99047,311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" path="m,l99047,r,311048l,311048,,e" fillcolor="#3f326e" stroked="f" strokeweight="0">
                  <v:stroke miterlimit="83231f" joinstyle="miter"/>
                  <v:path arrowok="t" textboxrect="0,0,99047,311048"/>
                </v:shape>
                <v:shape id="Shape 100" o:spid="_x0000_s1030" style="position:absolute;top:6517;width:3110;height:990;visibility:visible;mso-wrap-style:square;v-text-anchor:top" coordsize="311061,99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" path="m,l311061,r,99047l,99047,,e" fillcolor="#8bbc3c" stroked="f" strokeweight="0">
                  <v:stroke miterlimit="83231f" joinstyle="miter"/>
                  <v:path arrowok="t" textboxrect="0,0,311061,99047"/>
                </v:shape>
                <v:shape id="Shape 101" o:spid="_x0000_s1031" style="position:absolute;left:10916;top:6520;width:3110;height:990;visibility:visible;mso-wrap-style:square;v-text-anchor:top" coordsize="311061,99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" path="m,l311061,r,99035l,99035,,e" fillcolor="#8bbc3c" stroked="f" strokeweight="0">
                  <v:stroke miterlimit="83231f" joinstyle="miter"/>
                  <v:path arrowok="t" textboxrect="0,0,311061,99035"/>
                </v:shape>
                <v:shape id="Shape 11" o:spid="_x0000_s1032" style="position:absolute;width:4431;height:3111;visibility:visible;mso-wrap-style:square;v-text-anchor:top" coordsize="443128,31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" path="m,l443128,r,87884l100381,87884r,22466l307746,110350r,88481l99720,198831r,112281l,311112,,xe" fillcolor="#3f326e" stroked="f" strokeweight="0">
                  <v:stroke miterlimit="83231f" joinstyle="miter"/>
                  <v:path arrowok="t" textboxrect="0,0,443128,311112"/>
                </v:shape>
                <v:shape id="Shape 12" o:spid="_x0000_s1033" style="position:absolute;left:9601;width:4425;height:3111;visibility:visible;mso-wrap-style:square;v-text-anchor:top" coordsize="442468,311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" path="m,l442468,r,89201l270751,89201r,221907l171044,311108r,-221907l,89201,,xe" fillcolor="#3f326e" stroked="f" strokeweight="0">
                  <v:stroke miterlimit="83231f" joinstyle="miter"/>
                  <v:path arrowok="t" textboxrect="0,0,442468,311108"/>
                </v:shape>
                <v:shape id="Shape 13" o:spid="_x0000_s1034" style="position:absolute;left:4892;top:5280;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" path="m,l332181,v12319,,24981,3416,37973,10236c383121,17069,395021,25984,405829,36982v10769,11011,19596,23559,26416,37643c439064,88722,442468,103022,442468,117551r,81890l102362,199441r,23114l442468,222555r,89827l,312382,,112268r341427,c339674,105232,335382,99835,328562,96088v-6858,-3734,-17514,-5613,-32042,-5613l,90475,,xe" fillcolor="#fffefd" stroked="f" strokeweight="0">
                  <v:stroke miterlimit="83231f" joinstyle="miter"/>
                  <v:path arrowok="t" textboxrect="0,0,442468,312382"/>
                </v:shape>
                <v:shape id="Shape 14" o:spid="_x0000_s1035" style="position:absolute;top:10916;width:4424;height:3111;visibility:visible;mso-wrap-style:square;v-text-anchor:top" coordsize="442455,31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" path="m,l99708,r,111608l342735,111608,342735,r99720,l442455,311061r-99720,l342735,200101r-243027,l99708,311061,,311061,,xe" fillcolor="#3f326e" stroked="f" strokeweight="0">
                  <v:stroke miterlimit="83231f" joinstyle="miter"/>
                  <v:path arrowok="t" textboxrect="0,0,442455,311061"/>
                </v:shape>
                <v:shape id="Shape 15" o:spid="_x0000_s1036" style="position:absolute;left:9601;top:10903;width:4425;height:3124;visibility:visible;mso-wrap-style:square;v-text-anchor:top" coordsize="442468,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" path="m,l442468,r,90475l270751,90475r,221907l171044,312382r,-221907l,90475,,xe" fillcolor="#3f326e" stroked="f" strokeweight="0">
                  <v:stroke miterlimit="83231f" joinstyle="miter"/>
                  <v:path arrowok="t" textboxrect="0,0,442468,312382"/>
                </v:shape>
                <w10:wrap type="topAndBottom" anchorx="margin" anchory="page"/>
              </v:group>
            </w:pict>
          </mc:Fallback>
        </mc:AlternateContent>
      </w:r>
      <w:r w:rsidR="001A7384">
        <w:t xml:space="preserve">         </w:t>
      </w:r>
    </w:p>
    <w:p w14:paraId="5B3441BE" w14:textId="77777777" w:rsidR="000C2E55" w:rsidRDefault="000C2E55" w:rsidP="009B1B79">
      <w:r>
        <w:t xml:space="preserve">      </w:t>
      </w:r>
    </w:p>
    <w:p w14:paraId="49CE298D" w14:textId="77777777" w:rsidR="000C2E55" w:rsidRDefault="000C2E55" w:rsidP="009B1B79"/>
    <w:p w14:paraId="29BF3298" w14:textId="2D760EE1" w:rsidR="00F21660" w:rsidRDefault="000C2E55" w:rsidP="009B1B79">
      <w:r>
        <w:t xml:space="preserve">       </w:t>
      </w:r>
      <w:r w:rsidR="000371C3" w:rsidRPr="00183482">
        <w:rPr>
          <w:b/>
          <w:color w:val="538135" w:themeColor="accent6" w:themeShade="BF"/>
          <w:sz w:val="36"/>
          <w:szCs w:val="36"/>
        </w:rPr>
        <w:t>Tennis</w:t>
      </w:r>
      <w:r w:rsidR="00DD2CF4">
        <w:rPr>
          <w:b/>
          <w:color w:val="538135" w:themeColor="accent6" w:themeShade="BF"/>
          <w:sz w:val="36"/>
          <w:szCs w:val="36"/>
        </w:rPr>
        <w:t xml:space="preserve"> en </w:t>
      </w:r>
      <w:proofErr w:type="spellStart"/>
      <w:r w:rsidR="00DD2CF4">
        <w:rPr>
          <w:b/>
          <w:color w:val="538135" w:themeColor="accent6" w:themeShade="BF"/>
          <w:sz w:val="36"/>
          <w:szCs w:val="36"/>
        </w:rPr>
        <w:t>Padel</w:t>
      </w:r>
      <w:proofErr w:type="spellEnd"/>
    </w:p>
    <w:p w14:paraId="0C0B1ACC" w14:textId="181D3890" w:rsidR="00D54A04" w:rsidRPr="000C2E55" w:rsidRDefault="00F21660" w:rsidP="009B1B79">
      <w:r>
        <w:t xml:space="preserve">      </w:t>
      </w:r>
      <w:r w:rsidR="002A0AFD">
        <w:t xml:space="preserve"> </w:t>
      </w:r>
      <w:r w:rsidR="00D54A04" w:rsidRPr="000371C3">
        <w:rPr>
          <w:color w:val="auto"/>
          <w:sz w:val="36"/>
          <w:szCs w:val="36"/>
        </w:rPr>
        <w:t>Les/betalingsvoorwaarden 20</w:t>
      </w:r>
      <w:r w:rsidR="00316C43">
        <w:rPr>
          <w:color w:val="auto"/>
          <w:sz w:val="36"/>
          <w:szCs w:val="36"/>
        </w:rPr>
        <w:t>2</w:t>
      </w:r>
      <w:r w:rsidR="000C2E55">
        <w:rPr>
          <w:color w:val="auto"/>
          <w:sz w:val="36"/>
          <w:szCs w:val="36"/>
        </w:rPr>
        <w:t>6</w:t>
      </w:r>
    </w:p>
    <w:p w14:paraId="210FBC3C" w14:textId="77777777" w:rsidR="00D54A04" w:rsidRDefault="00D54A04" w:rsidP="00D54A04">
      <w:pPr>
        <w:rPr>
          <w:color w:val="70AD47" w:themeColor="accent6"/>
          <w:sz w:val="36"/>
          <w:szCs w:val="36"/>
        </w:rPr>
      </w:pPr>
    </w:p>
    <w:p w14:paraId="73B4FF25" w14:textId="77777777" w:rsidR="00D54A04" w:rsidRPr="00406BD0" w:rsidRDefault="00D54A04" w:rsidP="00D54A04">
      <w:pPr>
        <w:pStyle w:val="Lijstalinea"/>
        <w:numPr>
          <w:ilvl w:val="0"/>
          <w:numId w:val="2"/>
        </w:numPr>
        <w:rPr>
          <w:color w:val="auto"/>
          <w:sz w:val="28"/>
          <w:szCs w:val="28"/>
        </w:rPr>
      </w:pPr>
      <w:r w:rsidRPr="00406BD0">
        <w:rPr>
          <w:color w:val="auto"/>
          <w:sz w:val="28"/>
          <w:szCs w:val="28"/>
        </w:rPr>
        <w:t>Er wordt in ieders belang zoveel mogelijk in homogene groepen getraind.</w:t>
      </w:r>
    </w:p>
    <w:p w14:paraId="01AD14DF" w14:textId="77777777" w:rsidR="00D54A04" w:rsidRDefault="00D54A04" w:rsidP="00D54A04">
      <w:pPr>
        <w:pStyle w:val="Lijstalinea"/>
        <w:numPr>
          <w:ilvl w:val="0"/>
          <w:numId w:val="2"/>
        </w:numPr>
        <w:rPr>
          <w:color w:val="auto"/>
          <w:sz w:val="28"/>
          <w:szCs w:val="28"/>
        </w:rPr>
      </w:pPr>
      <w:r w:rsidRPr="00406BD0">
        <w:rPr>
          <w:color w:val="auto"/>
          <w:sz w:val="28"/>
          <w:szCs w:val="28"/>
        </w:rPr>
        <w:t>Als een les niet door kan gaan door ziekte of verhindering van de trainer, wordt deze les ingehaald of voor een geschikte vervanger gezorgd.</w:t>
      </w:r>
    </w:p>
    <w:p w14:paraId="68066E2D" w14:textId="77777777" w:rsidR="00D54A04" w:rsidRDefault="00D54A04" w:rsidP="00D54A04">
      <w:pPr>
        <w:pStyle w:val="Lijstalinea"/>
        <w:numPr>
          <w:ilvl w:val="0"/>
          <w:numId w:val="2"/>
        </w:numPr>
        <w:rPr>
          <w:color w:val="auto"/>
          <w:sz w:val="28"/>
          <w:szCs w:val="28"/>
        </w:rPr>
      </w:pPr>
      <w:r>
        <w:rPr>
          <w:color w:val="auto"/>
          <w:sz w:val="28"/>
          <w:szCs w:val="28"/>
        </w:rPr>
        <w:t>Ziekte of verhindering geeft geen recht op teruggave lesgeld, noch wordt de les ingehaald. In overleg met de trainer kan voor een vervanger worden gezorgd of kan de les indien mogelijk in een vergelijkbare groep worden ingehaald.</w:t>
      </w:r>
    </w:p>
    <w:p w14:paraId="59BD92E9" w14:textId="77777777" w:rsidR="00D54A04" w:rsidRDefault="00D54A04" w:rsidP="00D54A04">
      <w:pPr>
        <w:pStyle w:val="Lijstalinea"/>
        <w:numPr>
          <w:ilvl w:val="0"/>
          <w:numId w:val="2"/>
        </w:numPr>
        <w:rPr>
          <w:color w:val="auto"/>
          <w:sz w:val="28"/>
          <w:szCs w:val="28"/>
        </w:rPr>
      </w:pPr>
      <w:r>
        <w:rPr>
          <w:color w:val="auto"/>
          <w:sz w:val="28"/>
          <w:szCs w:val="28"/>
        </w:rPr>
        <w:t>Het volgen van de lessen is op eigen risico.</w:t>
      </w:r>
    </w:p>
    <w:p w14:paraId="58B9C7F7" w14:textId="32838687" w:rsidR="00D54A04" w:rsidRDefault="00A87431" w:rsidP="00D54A04">
      <w:pPr>
        <w:pStyle w:val="Lijstalinea"/>
        <w:numPr>
          <w:ilvl w:val="0"/>
          <w:numId w:val="2"/>
        </w:numPr>
        <w:rPr>
          <w:color w:val="auto"/>
          <w:sz w:val="28"/>
          <w:szCs w:val="28"/>
        </w:rPr>
      </w:pPr>
      <w:r>
        <w:rPr>
          <w:color w:val="auto"/>
          <w:sz w:val="28"/>
          <w:szCs w:val="28"/>
        </w:rPr>
        <w:t>F</w:t>
      </w:r>
      <w:r w:rsidR="00D54A04">
        <w:rPr>
          <w:color w:val="auto"/>
          <w:sz w:val="28"/>
          <w:szCs w:val="28"/>
        </w:rPr>
        <w:t>it2</w:t>
      </w:r>
      <w:r>
        <w:rPr>
          <w:color w:val="auto"/>
          <w:sz w:val="28"/>
          <w:szCs w:val="28"/>
        </w:rPr>
        <w:t>H</w:t>
      </w:r>
      <w:r w:rsidR="00D54A04">
        <w:rPr>
          <w:color w:val="auto"/>
          <w:sz w:val="28"/>
          <w:szCs w:val="28"/>
        </w:rPr>
        <w:t xml:space="preserve">it en </w:t>
      </w:r>
      <w:r w:rsidR="000C2E55">
        <w:rPr>
          <w:color w:val="auto"/>
          <w:sz w:val="28"/>
          <w:szCs w:val="28"/>
        </w:rPr>
        <w:t>T.V. Sparta</w:t>
      </w:r>
      <w:r w:rsidR="00D54A04">
        <w:rPr>
          <w:color w:val="auto"/>
          <w:sz w:val="28"/>
          <w:szCs w:val="28"/>
        </w:rPr>
        <w:t xml:space="preserve"> zijn niet aansprakelijk voor persoonlijke ongevallen en eventueel daaruit voortvloeiende schade noch voor diefstal of beschadiging van goederen van cursisten.</w:t>
      </w:r>
    </w:p>
    <w:p w14:paraId="6A3927F8" w14:textId="77777777" w:rsidR="00D54A04" w:rsidRDefault="00D54A04" w:rsidP="00D54A04">
      <w:pPr>
        <w:pStyle w:val="Lijstalinea"/>
        <w:numPr>
          <w:ilvl w:val="0"/>
          <w:numId w:val="2"/>
        </w:numPr>
        <w:rPr>
          <w:color w:val="auto"/>
          <w:sz w:val="28"/>
          <w:szCs w:val="28"/>
        </w:rPr>
      </w:pPr>
      <w:r>
        <w:rPr>
          <w:color w:val="auto"/>
          <w:sz w:val="28"/>
          <w:szCs w:val="28"/>
        </w:rPr>
        <w:t>Er zijn geen lessen in de schoolvakanties.</w:t>
      </w:r>
    </w:p>
    <w:p w14:paraId="2DBF3BBF" w14:textId="77777777" w:rsidR="00D54A04" w:rsidRDefault="00D54A04" w:rsidP="00D54A04">
      <w:pPr>
        <w:pStyle w:val="Lijstalinea"/>
        <w:numPr>
          <w:ilvl w:val="0"/>
          <w:numId w:val="2"/>
        </w:numPr>
        <w:rPr>
          <w:color w:val="auto"/>
          <w:sz w:val="28"/>
          <w:szCs w:val="28"/>
        </w:rPr>
      </w:pPr>
      <w:r>
        <w:rPr>
          <w:color w:val="auto"/>
          <w:sz w:val="28"/>
          <w:szCs w:val="28"/>
        </w:rPr>
        <w:t>Betaling van het lesgeld moet worden voldaan binnen 8 dagen na factuurdatum.</w:t>
      </w:r>
    </w:p>
    <w:p w14:paraId="2E8A70F1" w14:textId="6DA150BE" w:rsidR="00D54A04" w:rsidRDefault="00812AA7" w:rsidP="00812AA7">
      <w:pPr>
        <w:rPr>
          <w:color w:val="auto"/>
          <w:sz w:val="28"/>
          <w:szCs w:val="28"/>
        </w:rPr>
      </w:pPr>
      <w:r>
        <w:rPr>
          <w:color w:val="auto"/>
          <w:sz w:val="28"/>
          <w:szCs w:val="28"/>
        </w:rPr>
        <w:t xml:space="preserve">     </w:t>
      </w:r>
      <w:r w:rsidR="00D54A04">
        <w:rPr>
          <w:color w:val="auto"/>
          <w:sz w:val="28"/>
          <w:szCs w:val="28"/>
        </w:rPr>
        <w:t>Voor vragen en/of opmerkingen kunt u contact opnemen met:</w:t>
      </w:r>
    </w:p>
    <w:p w14:paraId="101BA4EC" w14:textId="77777777" w:rsidR="00D54A04" w:rsidRDefault="00D54A04" w:rsidP="00D54A04">
      <w:pPr>
        <w:ind w:left="360"/>
        <w:rPr>
          <w:color w:val="auto"/>
          <w:sz w:val="28"/>
          <w:szCs w:val="28"/>
        </w:rPr>
      </w:pPr>
    </w:p>
    <w:p w14:paraId="0F929D45" w14:textId="77777777" w:rsidR="00D54A04" w:rsidRDefault="00D54A04" w:rsidP="00D54A04">
      <w:pPr>
        <w:rPr>
          <w:color w:val="auto"/>
          <w:sz w:val="28"/>
          <w:szCs w:val="28"/>
        </w:rPr>
      </w:pPr>
      <w:r>
        <w:rPr>
          <w:color w:val="auto"/>
          <w:sz w:val="28"/>
          <w:szCs w:val="28"/>
        </w:rPr>
        <w:t xml:space="preserve">     Helma van Breda</w:t>
      </w:r>
      <w:r>
        <w:rPr>
          <w:color w:val="auto"/>
          <w:sz w:val="28"/>
          <w:szCs w:val="28"/>
        </w:rPr>
        <w:tab/>
      </w:r>
      <w:r>
        <w:rPr>
          <w:color w:val="auto"/>
          <w:sz w:val="28"/>
          <w:szCs w:val="28"/>
        </w:rPr>
        <w:tab/>
      </w:r>
      <w:r>
        <w:rPr>
          <w:color w:val="auto"/>
          <w:sz w:val="28"/>
          <w:szCs w:val="28"/>
        </w:rPr>
        <w:tab/>
      </w:r>
    </w:p>
    <w:p w14:paraId="06A82800" w14:textId="77777777" w:rsidR="00D54A04" w:rsidRDefault="00D54A04" w:rsidP="00D54A04">
      <w:pPr>
        <w:ind w:left="360"/>
        <w:rPr>
          <w:color w:val="auto"/>
          <w:sz w:val="28"/>
          <w:szCs w:val="28"/>
        </w:rPr>
      </w:pPr>
      <w:r>
        <w:rPr>
          <w:color w:val="auto"/>
          <w:sz w:val="28"/>
          <w:szCs w:val="28"/>
        </w:rPr>
        <w:t>06-19937728</w:t>
      </w:r>
    </w:p>
    <w:p w14:paraId="7C1349DC" w14:textId="45C9E516" w:rsidR="00D54A04" w:rsidRDefault="006E56A2" w:rsidP="00D54A04">
      <w:pPr>
        <w:ind w:left="360"/>
        <w:rPr>
          <w:color w:val="auto"/>
          <w:sz w:val="28"/>
          <w:szCs w:val="28"/>
        </w:rPr>
      </w:pPr>
      <w:hyperlink r:id="rId7" w:history="1">
        <w:r w:rsidRPr="005F50BE">
          <w:rPr>
            <w:rStyle w:val="Hyperlink"/>
            <w:sz w:val="28"/>
            <w:szCs w:val="28"/>
          </w:rPr>
          <w:t>info@fit2hit.nl</w:t>
        </w:r>
      </w:hyperlink>
    </w:p>
    <w:p w14:paraId="1F924718" w14:textId="7ACCAC07" w:rsidR="00812AA7" w:rsidRPr="00B7367D" w:rsidRDefault="00812AA7" w:rsidP="00D54A04">
      <w:pPr>
        <w:ind w:left="360"/>
        <w:rPr>
          <w:color w:val="auto"/>
          <w:sz w:val="28"/>
          <w:szCs w:val="28"/>
        </w:rPr>
      </w:pPr>
    </w:p>
    <w:p w14:paraId="6AACBCD1" w14:textId="7F18ACE4" w:rsidR="00D54A04" w:rsidRDefault="00D54A04" w:rsidP="00812AA7">
      <w:pPr>
        <w:pStyle w:val="Kop3"/>
        <w:rPr>
          <w:color w:val="00B050"/>
        </w:rPr>
      </w:pPr>
      <w:r>
        <w:t xml:space="preserve">        </w:t>
      </w:r>
      <w:r w:rsidR="00083587">
        <w:tab/>
      </w:r>
    </w:p>
    <w:p w14:paraId="7A7223FA" w14:textId="43459B99" w:rsidR="009B1B79" w:rsidRPr="00D54A04" w:rsidRDefault="009B1B79" w:rsidP="00D54A04">
      <w:pPr>
        <w:rPr>
          <w:color w:val="00B050"/>
        </w:rPr>
      </w:pPr>
    </w:p>
    <w:p w14:paraId="7FD49BA7" w14:textId="77777777" w:rsidR="00D54A04" w:rsidRDefault="00000000" w:rsidP="00D54A04">
      <w:pPr>
        <w:pStyle w:val="Contactgegevens"/>
      </w:pPr>
      <w:sdt>
        <w:sdtPr>
          <w:id w:val="857003158"/>
          <w:placeholder>
            <w:docPart w:val="2C68204A82DC49AFB99DB53CEB899CC3"/>
          </w:placeholder>
          <w15:appearance w15:val="hidden"/>
          <w:text w:multiLine="1"/>
        </w:sdtPr>
        <w:sdtContent>
          <w:r w:rsidR="00D54A04">
            <w:t>Helma van Breda</w:t>
          </w:r>
        </w:sdtContent>
      </w:sdt>
    </w:p>
    <w:sectPr w:rsidR="00D54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3D89D" w14:textId="77777777" w:rsidR="005368A6" w:rsidRDefault="005368A6" w:rsidP="00083587">
      <w:pPr>
        <w:spacing w:after="0"/>
      </w:pPr>
      <w:r>
        <w:separator/>
      </w:r>
    </w:p>
  </w:endnote>
  <w:endnote w:type="continuationSeparator" w:id="0">
    <w:p w14:paraId="11B05B83" w14:textId="77777777" w:rsidR="005368A6" w:rsidRDefault="005368A6" w:rsidP="00083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0252" w14:textId="77777777" w:rsidR="005368A6" w:rsidRDefault="005368A6" w:rsidP="00083587">
      <w:pPr>
        <w:spacing w:after="0"/>
      </w:pPr>
      <w:r>
        <w:separator/>
      </w:r>
    </w:p>
  </w:footnote>
  <w:footnote w:type="continuationSeparator" w:id="0">
    <w:p w14:paraId="1869FBFF" w14:textId="77777777" w:rsidR="005368A6" w:rsidRDefault="005368A6" w:rsidP="0008358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C0E0FA"/>
    <w:lvl w:ilvl="0">
      <w:start w:val="1"/>
      <w:numFmt w:val="bullet"/>
      <w:pStyle w:val="Lijstopsomteken"/>
      <w:lvlText w:val="−"/>
      <w:lvlJc w:val="left"/>
      <w:pPr>
        <w:ind w:left="720" w:hanging="360"/>
      </w:pPr>
      <w:rPr>
        <w:rFonts w:ascii="Century Gothic" w:hAnsi="Century Gothic" w:hint="default"/>
        <w:color w:val="0D0D0D" w:themeColor="text1" w:themeTint="F2"/>
      </w:rPr>
    </w:lvl>
  </w:abstractNum>
  <w:abstractNum w:abstractNumId="1" w15:restartNumberingAfterBreak="0">
    <w:nsid w:val="0DFC336B"/>
    <w:multiLevelType w:val="hybridMultilevel"/>
    <w:tmpl w:val="657A7A8E"/>
    <w:lvl w:ilvl="0" w:tplc="0CD6D120">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98346878">
    <w:abstractNumId w:val="0"/>
  </w:num>
  <w:num w:numId="2" w16cid:durableId="1515269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587"/>
    <w:rsid w:val="000371C3"/>
    <w:rsid w:val="00076D5B"/>
    <w:rsid w:val="00083587"/>
    <w:rsid w:val="000A7B87"/>
    <w:rsid w:val="000C2E55"/>
    <w:rsid w:val="00183482"/>
    <w:rsid w:val="001A7384"/>
    <w:rsid w:val="00200FFD"/>
    <w:rsid w:val="0022648D"/>
    <w:rsid w:val="002435FF"/>
    <w:rsid w:val="0026176E"/>
    <w:rsid w:val="00264C99"/>
    <w:rsid w:val="00284BF4"/>
    <w:rsid w:val="002A0AFD"/>
    <w:rsid w:val="002B4833"/>
    <w:rsid w:val="002D1448"/>
    <w:rsid w:val="002D763A"/>
    <w:rsid w:val="002E2409"/>
    <w:rsid w:val="00310D9C"/>
    <w:rsid w:val="00316C43"/>
    <w:rsid w:val="00323583"/>
    <w:rsid w:val="00350684"/>
    <w:rsid w:val="00372978"/>
    <w:rsid w:val="00384223"/>
    <w:rsid w:val="003967F0"/>
    <w:rsid w:val="003F5D82"/>
    <w:rsid w:val="00414AF8"/>
    <w:rsid w:val="0042365F"/>
    <w:rsid w:val="00427221"/>
    <w:rsid w:val="004B0C49"/>
    <w:rsid w:val="005368A6"/>
    <w:rsid w:val="00541B67"/>
    <w:rsid w:val="00585376"/>
    <w:rsid w:val="005E41C4"/>
    <w:rsid w:val="00606337"/>
    <w:rsid w:val="0060707D"/>
    <w:rsid w:val="00622140"/>
    <w:rsid w:val="006E56A2"/>
    <w:rsid w:val="00702A72"/>
    <w:rsid w:val="007551D7"/>
    <w:rsid w:val="007639AB"/>
    <w:rsid w:val="00782B3F"/>
    <w:rsid w:val="007A50E4"/>
    <w:rsid w:val="0080763A"/>
    <w:rsid w:val="00812AA7"/>
    <w:rsid w:val="009B1B79"/>
    <w:rsid w:val="009B3B54"/>
    <w:rsid w:val="009D3729"/>
    <w:rsid w:val="00A64EF0"/>
    <w:rsid w:val="00A87431"/>
    <w:rsid w:val="00A879B3"/>
    <w:rsid w:val="00AB464B"/>
    <w:rsid w:val="00AE1E02"/>
    <w:rsid w:val="00B82289"/>
    <w:rsid w:val="00BC4F75"/>
    <w:rsid w:val="00C03C2F"/>
    <w:rsid w:val="00C25762"/>
    <w:rsid w:val="00C32EB5"/>
    <w:rsid w:val="00CF19A0"/>
    <w:rsid w:val="00D40E4C"/>
    <w:rsid w:val="00D46CE0"/>
    <w:rsid w:val="00D54A04"/>
    <w:rsid w:val="00D82313"/>
    <w:rsid w:val="00DD2CF4"/>
    <w:rsid w:val="00E36A46"/>
    <w:rsid w:val="00E55826"/>
    <w:rsid w:val="00E87AD5"/>
    <w:rsid w:val="00EA1581"/>
    <w:rsid w:val="00EC6C28"/>
    <w:rsid w:val="00ED4B1D"/>
    <w:rsid w:val="00EF45D7"/>
    <w:rsid w:val="00F21660"/>
    <w:rsid w:val="00F576F3"/>
    <w:rsid w:val="00F702AB"/>
    <w:rsid w:val="00F85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9276"/>
  <w15:chartTrackingRefBased/>
  <w15:docId w15:val="{9D4A4D89-371D-4AF7-9A0A-A9F7B3A5B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3587"/>
    <w:rPr>
      <w:color w:val="595959" w:themeColor="text1" w:themeTint="A6"/>
    </w:rPr>
  </w:style>
  <w:style w:type="paragraph" w:styleId="Kop1">
    <w:name w:val="heading 1"/>
    <w:basedOn w:val="Standaard"/>
    <w:next w:val="Standaard"/>
    <w:link w:val="Kop1Char"/>
    <w:uiPriority w:val="9"/>
    <w:qFormat/>
    <w:rsid w:val="00083587"/>
    <w:pPr>
      <w:keepNext/>
      <w:keepLines/>
      <w:spacing w:before="600" w:after="60"/>
      <w:contextualSpacing/>
      <w:outlineLvl w:val="0"/>
    </w:pPr>
    <w:rPr>
      <w:rFonts w:asciiTheme="majorHAnsi" w:eastAsiaTheme="majorEastAsia" w:hAnsiTheme="majorHAnsi" w:cstheme="majorBidi"/>
      <w:color w:val="2F5496" w:themeColor="accent1" w:themeShade="BF"/>
      <w:sz w:val="32"/>
    </w:rPr>
  </w:style>
  <w:style w:type="paragraph" w:styleId="Kop3">
    <w:name w:val="heading 3"/>
    <w:basedOn w:val="Standaard"/>
    <w:next w:val="Standaard"/>
    <w:link w:val="Kop3Char"/>
    <w:uiPriority w:val="9"/>
    <w:unhideWhenUsed/>
    <w:qFormat/>
    <w:rsid w:val="0008358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3587"/>
    <w:rPr>
      <w:rFonts w:asciiTheme="majorHAnsi" w:eastAsiaTheme="majorEastAsia" w:hAnsiTheme="majorHAnsi" w:cstheme="majorBidi"/>
      <w:color w:val="2F5496" w:themeColor="accent1" w:themeShade="BF"/>
      <w:sz w:val="32"/>
    </w:rPr>
  </w:style>
  <w:style w:type="paragraph" w:styleId="Lijstopsomteken">
    <w:name w:val="List Bullet"/>
    <w:basedOn w:val="Standaard"/>
    <w:uiPriority w:val="10"/>
    <w:unhideWhenUsed/>
    <w:qFormat/>
    <w:rsid w:val="00083587"/>
    <w:pPr>
      <w:numPr>
        <w:numId w:val="1"/>
      </w:numPr>
    </w:pPr>
  </w:style>
  <w:style w:type="paragraph" w:styleId="Ballontekst">
    <w:name w:val="Balloon Text"/>
    <w:basedOn w:val="Standaard"/>
    <w:link w:val="BallontekstChar"/>
    <w:uiPriority w:val="99"/>
    <w:semiHidden/>
    <w:unhideWhenUsed/>
    <w:rsid w:val="00083587"/>
    <w:pPr>
      <w:spacing w:after="0"/>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3587"/>
    <w:rPr>
      <w:rFonts w:ascii="Segoe UI" w:hAnsi="Segoe UI" w:cs="Segoe UI"/>
      <w:color w:val="595959" w:themeColor="text1" w:themeTint="A6"/>
      <w:sz w:val="18"/>
      <w:szCs w:val="18"/>
    </w:rPr>
  </w:style>
  <w:style w:type="paragraph" w:styleId="Koptekst">
    <w:name w:val="header"/>
    <w:basedOn w:val="Standaard"/>
    <w:link w:val="KoptekstChar"/>
    <w:uiPriority w:val="99"/>
    <w:unhideWhenUsed/>
    <w:rsid w:val="00083587"/>
    <w:pPr>
      <w:tabs>
        <w:tab w:val="center" w:pos="4536"/>
        <w:tab w:val="right" w:pos="9072"/>
      </w:tabs>
      <w:spacing w:after="0"/>
    </w:pPr>
  </w:style>
  <w:style w:type="character" w:customStyle="1" w:styleId="KoptekstChar">
    <w:name w:val="Koptekst Char"/>
    <w:basedOn w:val="Standaardalinea-lettertype"/>
    <w:link w:val="Koptekst"/>
    <w:uiPriority w:val="99"/>
    <w:rsid w:val="00083587"/>
    <w:rPr>
      <w:color w:val="595959" w:themeColor="text1" w:themeTint="A6"/>
    </w:rPr>
  </w:style>
  <w:style w:type="paragraph" w:styleId="Voettekst">
    <w:name w:val="footer"/>
    <w:basedOn w:val="Standaard"/>
    <w:link w:val="VoettekstChar"/>
    <w:uiPriority w:val="99"/>
    <w:unhideWhenUsed/>
    <w:rsid w:val="00083587"/>
    <w:pPr>
      <w:tabs>
        <w:tab w:val="center" w:pos="4536"/>
        <w:tab w:val="right" w:pos="9072"/>
      </w:tabs>
      <w:spacing w:after="0"/>
    </w:pPr>
  </w:style>
  <w:style w:type="character" w:customStyle="1" w:styleId="VoettekstChar">
    <w:name w:val="Voettekst Char"/>
    <w:basedOn w:val="Standaardalinea-lettertype"/>
    <w:link w:val="Voettekst"/>
    <w:uiPriority w:val="99"/>
    <w:rsid w:val="00083587"/>
    <w:rPr>
      <w:color w:val="595959" w:themeColor="text1" w:themeTint="A6"/>
    </w:rPr>
  </w:style>
  <w:style w:type="character" w:customStyle="1" w:styleId="Kop3Char">
    <w:name w:val="Kop 3 Char"/>
    <w:basedOn w:val="Standaardalinea-lettertype"/>
    <w:link w:val="Kop3"/>
    <w:uiPriority w:val="9"/>
    <w:rsid w:val="00083587"/>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unhideWhenUsed/>
    <w:qFormat/>
    <w:rsid w:val="00D54A04"/>
    <w:pPr>
      <w:ind w:left="720"/>
      <w:contextualSpacing/>
    </w:pPr>
  </w:style>
  <w:style w:type="paragraph" w:customStyle="1" w:styleId="Contactgegevens">
    <w:name w:val="Contactgegevens"/>
    <w:basedOn w:val="Standaard"/>
    <w:uiPriority w:val="5"/>
    <w:qFormat/>
    <w:rsid w:val="00D54A04"/>
    <w:pPr>
      <w:spacing w:after="280"/>
      <w:jc w:val="center"/>
    </w:pPr>
    <w:rPr>
      <w:rFonts w:eastAsiaTheme="minorEastAsia"/>
      <w:color w:val="FFFFFF" w:themeColor="background1"/>
      <w:sz w:val="24"/>
      <w:szCs w:val="24"/>
      <w:lang w:eastAsia="ja-JP"/>
    </w:rPr>
  </w:style>
  <w:style w:type="character" w:styleId="Hyperlink">
    <w:name w:val="Hyperlink"/>
    <w:basedOn w:val="Standaardalinea-lettertype"/>
    <w:uiPriority w:val="99"/>
    <w:unhideWhenUsed/>
    <w:rsid w:val="00812AA7"/>
    <w:rPr>
      <w:color w:val="0563C1" w:themeColor="hyperlink"/>
      <w:u w:val="single"/>
    </w:rPr>
  </w:style>
  <w:style w:type="character" w:styleId="Onopgelostemelding">
    <w:name w:val="Unresolved Mention"/>
    <w:basedOn w:val="Standaardalinea-lettertype"/>
    <w:uiPriority w:val="99"/>
    <w:semiHidden/>
    <w:unhideWhenUsed/>
    <w:rsid w:val="00812A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48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fit2hi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68204A82DC49AFB99DB53CEB899CC3"/>
        <w:category>
          <w:name w:val="Algemeen"/>
          <w:gallery w:val="placeholder"/>
        </w:category>
        <w:types>
          <w:type w:val="bbPlcHdr"/>
        </w:types>
        <w:behaviors>
          <w:behavior w:val="content"/>
        </w:behaviors>
        <w:guid w:val="{DDD055DD-8AD5-4693-AF11-8DEB9F2D9D27}"/>
      </w:docPartPr>
      <w:docPartBody>
        <w:p w:rsidR="00A96EC7" w:rsidRDefault="0093608E" w:rsidP="0093608E">
          <w:pPr>
            <w:pStyle w:val="2C68204A82DC49AFB99DB53CEB899CC3"/>
          </w:pPr>
          <w:r>
            <w:rPr>
              <w:lang w:bidi="nl-NL"/>
            </w:rPr>
            <w:t>[Adres]</w:t>
          </w:r>
          <w:r>
            <w:rPr>
              <w:lang w:bidi="nl-NL"/>
            </w:rPr>
            <w:br/>
            <w:t>[Postcode  plaats]</w:t>
          </w:r>
          <w:r>
            <w:rPr>
              <w:lang w:bidi="nl-NL"/>
            </w:rPr>
            <w:br/>
            <w:t>[Telefoon]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08E"/>
    <w:rsid w:val="00087C7F"/>
    <w:rsid w:val="00141275"/>
    <w:rsid w:val="0026176E"/>
    <w:rsid w:val="002E1355"/>
    <w:rsid w:val="0030627D"/>
    <w:rsid w:val="00310D9C"/>
    <w:rsid w:val="00414BAA"/>
    <w:rsid w:val="004A427B"/>
    <w:rsid w:val="004B0C49"/>
    <w:rsid w:val="005B486C"/>
    <w:rsid w:val="00606337"/>
    <w:rsid w:val="006456CF"/>
    <w:rsid w:val="006921F6"/>
    <w:rsid w:val="007D39C4"/>
    <w:rsid w:val="0093608E"/>
    <w:rsid w:val="00A2015C"/>
    <w:rsid w:val="00A96EC7"/>
    <w:rsid w:val="00D46CE0"/>
    <w:rsid w:val="00ED4B1D"/>
    <w:rsid w:val="00FB2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2C68204A82DC49AFB99DB53CEB899CC3">
    <w:name w:val="2C68204A82DC49AFB99DB53CEB899CC3"/>
    <w:rsid w:val="009360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259</Words>
  <Characters>1430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van Breda</dc:creator>
  <cp:keywords/>
  <dc:description/>
  <cp:lastModifiedBy>Arend van Breda</cp:lastModifiedBy>
  <cp:revision>8</cp:revision>
  <cp:lastPrinted>2022-06-13T12:26:00Z</cp:lastPrinted>
  <dcterms:created xsi:type="dcterms:W3CDTF">2025-12-12T12:51:00Z</dcterms:created>
  <dcterms:modified xsi:type="dcterms:W3CDTF">2025-12-23T11:23:00Z</dcterms:modified>
</cp:coreProperties>
</file>